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77777777" w:rsidR="001467F5" w:rsidRPr="00F35010" w:rsidRDefault="00B059F3" w:rsidP="00CE248D">
      <w:pPr>
        <w:spacing w:after="0" w:line="240" w:lineRule="auto"/>
        <w:ind w:firstLine="0"/>
        <w:jc w:val="center"/>
        <w:rPr>
          <w:b/>
          <w:sz w:val="40"/>
          <w:szCs w:val="40"/>
          <w:lang w:val="ru-RU"/>
        </w:rPr>
      </w:pPr>
      <w:r w:rsidRPr="000F5BBC">
        <w:rPr>
          <w:b/>
          <w:sz w:val="40"/>
          <w:szCs w:val="40"/>
        </w:rPr>
        <w:t>Лабораторна робота № </w:t>
      </w:r>
      <w:r w:rsidR="00F35010" w:rsidRPr="00F35010">
        <w:rPr>
          <w:b/>
          <w:sz w:val="40"/>
          <w:szCs w:val="40"/>
          <w:lang w:val="ru-RU"/>
        </w:rPr>
        <w:t>5</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r w:rsidR="00B059F3" w:rsidRPr="000F5BBC">
        <w:rPr>
          <w:u w:val="single"/>
        </w:rPr>
        <w:t>Проєктування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77777777"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F35010">
        <w:rPr>
          <w:u w:val="single"/>
        </w:rPr>
        <w:t>Розробка</w:t>
      </w:r>
      <w:r w:rsidR="00F35010">
        <w:rPr>
          <w:spacing w:val="-6"/>
          <w:u w:val="single"/>
        </w:rPr>
        <w:t xml:space="preserve"> </w:t>
      </w:r>
      <w:r w:rsidR="00F35010">
        <w:rPr>
          <w:u w:val="single"/>
        </w:rPr>
        <w:t>паперового</w:t>
      </w:r>
      <w:r w:rsidR="00F35010">
        <w:rPr>
          <w:spacing w:val="-4"/>
          <w:u w:val="single"/>
        </w:rPr>
        <w:t xml:space="preserve"> </w:t>
      </w:r>
      <w:r w:rsidR="00F35010">
        <w:rPr>
          <w:u w:val="single"/>
        </w:rPr>
        <w:t>прототипу</w:t>
      </w:r>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14:paraId="10420857" w14:textId="77777777" w:rsidR="00FC3EEC" w:rsidRPr="000F5BBC" w:rsidRDefault="0053032B" w:rsidP="00763E0D">
      <w:pPr>
        <w:pStyle w:val="a5"/>
      </w:pPr>
      <w:r w:rsidRPr="000F5BBC">
        <w:rPr>
          <w:rStyle w:val="a8"/>
        </w:rPr>
        <w:lastRenderedPageBreak/>
        <w:t>Мета роботи:</w:t>
      </w:r>
      <w:r w:rsidRPr="000F5BBC">
        <w:t xml:space="preserve"> </w:t>
      </w:r>
      <w:r w:rsidR="00FD0053">
        <w:rPr>
          <w:lang w:val="en-US"/>
        </w:rPr>
        <w:t>c</w:t>
      </w:r>
      <w:r w:rsidR="00FD0053" w:rsidRPr="00FD0053">
        <w:t>формувати навички розробки паперового прототипу.</w:t>
      </w:r>
    </w:p>
    <w:p w14:paraId="5046AD79" w14:textId="77777777" w:rsidR="00BA7B18" w:rsidRPr="000F5BBC" w:rsidRDefault="00BA7B18" w:rsidP="00763E0D">
      <w:pPr>
        <w:pStyle w:val="a5"/>
      </w:pPr>
    </w:p>
    <w:p w14:paraId="4279D9D1" w14:textId="77777777" w:rsidR="00BF480A" w:rsidRPr="000F5BBC" w:rsidRDefault="00BF480A" w:rsidP="00BA7B18">
      <w:pPr>
        <w:pStyle w:val="a3"/>
      </w:pPr>
      <w:r w:rsidRPr="000F5BBC">
        <w:t>Порядок виконання роботи</w:t>
      </w:r>
    </w:p>
    <w:p w14:paraId="57A5FF1E" w14:textId="77777777" w:rsidR="00BA7B18" w:rsidRDefault="00BA7B18" w:rsidP="00CC37B8">
      <w:pPr>
        <w:pStyle w:val="a5"/>
      </w:pPr>
    </w:p>
    <w:p w14:paraId="1638F3B9" w14:textId="77777777" w:rsidR="00FD0053" w:rsidRPr="00FD0053" w:rsidRDefault="00FD0053" w:rsidP="00FD0053">
      <w:pPr>
        <w:pStyle w:val="ac"/>
        <w:numPr>
          <w:ilvl w:val="0"/>
          <w:numId w:val="1"/>
        </w:numPr>
        <w:spacing w:after="0"/>
        <w:ind w:left="0" w:firstLine="567"/>
        <w:jc w:val="both"/>
      </w:pPr>
      <w:r w:rsidRPr="00FD0053">
        <w:t>Прочитайте теоретичний матеріал.</w:t>
      </w:r>
    </w:p>
    <w:p w14:paraId="21EAC12C" w14:textId="77777777" w:rsidR="00FD0053" w:rsidRPr="00FD0053" w:rsidRDefault="00FD0053" w:rsidP="00FD0053">
      <w:pPr>
        <w:pStyle w:val="ac"/>
        <w:numPr>
          <w:ilvl w:val="0"/>
          <w:numId w:val="1"/>
        </w:numPr>
        <w:spacing w:after="0"/>
        <w:ind w:left="0" w:firstLine="567"/>
        <w:jc w:val="both"/>
      </w:pPr>
      <w:r w:rsidRPr="00FD0053">
        <w:t xml:space="preserve">Взяти за основу схему сайту з </w:t>
      </w:r>
      <w:r w:rsidR="00F20990">
        <w:t>2</w:t>
      </w:r>
      <w:r w:rsidRPr="00FD0053">
        <w:t xml:space="preserve"> л.</w:t>
      </w:r>
    </w:p>
    <w:p w14:paraId="46017AF8" w14:textId="77777777" w:rsidR="00FD0053" w:rsidRPr="00FD0053" w:rsidRDefault="00FD0053" w:rsidP="00FD0053">
      <w:pPr>
        <w:pStyle w:val="ac"/>
        <w:numPr>
          <w:ilvl w:val="0"/>
          <w:numId w:val="1"/>
        </w:numPr>
        <w:spacing w:after="0"/>
        <w:ind w:left="0" w:firstLine="567"/>
        <w:jc w:val="both"/>
      </w:pPr>
      <w:r w:rsidRPr="00FD0053">
        <w:t>Докладно опишіть метафори об'єктів ПІ та їх візуальне представлення або використовуйте стандартні з відповідних посібників із стильового оформлення (див. файл guidelines.docx).</w:t>
      </w:r>
    </w:p>
    <w:p w14:paraId="41D74899" w14:textId="77777777" w:rsidR="00FD0053" w:rsidRPr="00FD0053" w:rsidRDefault="00FD0053" w:rsidP="00FD0053">
      <w:pPr>
        <w:pStyle w:val="ac"/>
        <w:numPr>
          <w:ilvl w:val="0"/>
          <w:numId w:val="1"/>
        </w:numPr>
        <w:spacing w:after="0"/>
        <w:ind w:left="0" w:firstLine="567"/>
        <w:jc w:val="both"/>
      </w:pPr>
      <w:r w:rsidRPr="00FD0053">
        <w:t>Опишіть за допомогою, які засоби описані на формі або сайті візуальна ієрархія (пустий простір,</w:t>
      </w:r>
      <w:r w:rsidR="00FB389C" w:rsidRPr="00FB389C">
        <w:t xml:space="preserve"> </w:t>
      </w:r>
      <w:r w:rsidRPr="00FD0053">
        <w:t>контрастність,</w:t>
      </w:r>
      <w:r w:rsidR="00FB389C" w:rsidRPr="00FB389C">
        <w:t xml:space="preserve"> </w:t>
      </w:r>
      <w:r w:rsidRPr="00FD0053">
        <w:t>великі жирні шрифти,</w:t>
      </w:r>
      <w:r w:rsidR="00FB389C" w:rsidRPr="00FB389C">
        <w:t xml:space="preserve"> </w:t>
      </w:r>
      <w:r w:rsidRPr="00FD0053">
        <w:t>колірну заливку, лінії, що сходяться, різкі кордони і ін</w:t>
      </w:r>
      <w:r w:rsidR="00FB389C" w:rsidRPr="00FB389C">
        <w:t>.</w:t>
      </w:r>
      <w:r w:rsidRPr="00FD0053">
        <w:t>)</w:t>
      </w:r>
    </w:p>
    <w:p w14:paraId="7B08DA83" w14:textId="77777777" w:rsidR="00FD0053" w:rsidRPr="00FD0053" w:rsidRDefault="00FD0053" w:rsidP="0055490A">
      <w:pPr>
        <w:pStyle w:val="ac"/>
        <w:numPr>
          <w:ilvl w:val="0"/>
          <w:numId w:val="1"/>
        </w:numPr>
        <w:spacing w:after="0"/>
        <w:ind w:left="0" w:firstLine="567"/>
        <w:jc w:val="both"/>
      </w:pPr>
      <w:r w:rsidRPr="00FD0053">
        <w:t>Опишіть, як на формі чи сторінці реалізовано візуальний потік.</w:t>
      </w:r>
      <w:r w:rsidR="00FB389C" w:rsidRPr="00FB389C">
        <w:rPr>
          <w:lang w:val="ru-RU"/>
        </w:rPr>
        <w:t xml:space="preserve"> </w:t>
      </w:r>
      <w:r w:rsidRPr="00FD0053">
        <w:t>Перейдіть до точок фокусування.</w:t>
      </w:r>
    </w:p>
    <w:p w14:paraId="1DB3D7FE" w14:textId="77777777" w:rsidR="00556191" w:rsidRPr="000F5BBC" w:rsidRDefault="00556191" w:rsidP="00556191">
      <w:pPr>
        <w:pStyle w:val="ac"/>
        <w:numPr>
          <w:ilvl w:val="0"/>
          <w:numId w:val="1"/>
        </w:numPr>
        <w:spacing w:after="0"/>
        <w:ind w:left="0" w:firstLine="567"/>
        <w:jc w:val="both"/>
      </w:pPr>
      <w:r w:rsidRPr="000F5BBC">
        <w:t>Зробити висновки щодо роботи.</w:t>
      </w:r>
    </w:p>
    <w:p w14:paraId="1771DD41" w14:textId="77777777" w:rsidR="00556191" w:rsidRPr="000F5BBC" w:rsidRDefault="00556191" w:rsidP="00556191">
      <w:pPr>
        <w:spacing w:after="0"/>
        <w:jc w:val="both"/>
      </w:pPr>
    </w:p>
    <w:p w14:paraId="0641C003" w14:textId="77777777" w:rsidR="00556191" w:rsidRPr="000F5BBC" w:rsidRDefault="00556191" w:rsidP="00556191">
      <w:pPr>
        <w:pStyle w:val="a3"/>
      </w:pPr>
      <w:r w:rsidRPr="000F5BBC">
        <w:t>Зміст звіту</w:t>
      </w:r>
    </w:p>
    <w:p w14:paraId="236FEBD0" w14:textId="77777777" w:rsidR="00556191" w:rsidRPr="000F5BBC" w:rsidRDefault="00556191" w:rsidP="00556191">
      <w:pPr>
        <w:pStyle w:val="a5"/>
      </w:pPr>
    </w:p>
    <w:p w14:paraId="17B6514C" w14:textId="77777777" w:rsidR="00FB389C" w:rsidRPr="00FB389C" w:rsidRDefault="00FB389C" w:rsidP="00FB389C">
      <w:pPr>
        <w:pStyle w:val="ac"/>
        <w:numPr>
          <w:ilvl w:val="0"/>
          <w:numId w:val="14"/>
        </w:numPr>
        <w:spacing w:after="0"/>
        <w:jc w:val="both"/>
      </w:pPr>
      <w:r w:rsidRPr="00FB389C">
        <w:t>Постановка задач</w:t>
      </w:r>
      <w:r w:rsidR="00EC41F3">
        <w:t>і</w:t>
      </w:r>
      <w:r w:rsidRPr="00FB389C">
        <w:t>.</w:t>
      </w:r>
    </w:p>
    <w:p w14:paraId="48599611" w14:textId="77777777" w:rsidR="00FB389C" w:rsidRPr="00FB389C" w:rsidRDefault="00FB389C" w:rsidP="00FB389C">
      <w:pPr>
        <w:pStyle w:val="ac"/>
        <w:numPr>
          <w:ilvl w:val="0"/>
          <w:numId w:val="14"/>
        </w:numPr>
        <w:spacing w:after="0"/>
        <w:jc w:val="both"/>
      </w:pPr>
      <w:r w:rsidRPr="00FB389C">
        <w:t>Опис усіх розроблених метафор об'єктів (якщо вони розроблялися самостійно).</w:t>
      </w:r>
    </w:p>
    <w:p w14:paraId="2FDEF2A1" w14:textId="77777777" w:rsidR="00FB389C" w:rsidRPr="00FB389C" w:rsidRDefault="00FB389C" w:rsidP="00FB389C">
      <w:pPr>
        <w:pStyle w:val="ac"/>
        <w:numPr>
          <w:ilvl w:val="0"/>
          <w:numId w:val="14"/>
        </w:numPr>
        <w:spacing w:after="0"/>
        <w:jc w:val="both"/>
      </w:pPr>
      <w:r w:rsidRPr="00FB389C">
        <w:t>Скріншоти з обґрунтуванням розташування керуючих елементів та тексту на формі або сторінці.</w:t>
      </w:r>
    </w:p>
    <w:p w14:paraId="170EC5E9" w14:textId="77777777" w:rsidR="00FB389C" w:rsidRPr="00FB389C" w:rsidRDefault="00FB389C" w:rsidP="00FB389C">
      <w:pPr>
        <w:pStyle w:val="ac"/>
        <w:numPr>
          <w:ilvl w:val="0"/>
          <w:numId w:val="14"/>
        </w:numPr>
        <w:spacing w:after="0"/>
        <w:jc w:val="both"/>
      </w:pPr>
      <w:r w:rsidRPr="00FB389C">
        <w:t>Опис реалізації візуального потоку та візуальної ієрархії (якими засобами, опис точок фокусування).</w:t>
      </w:r>
    </w:p>
    <w:p w14:paraId="2CCB30B2" w14:textId="77777777" w:rsidR="00FB389C" w:rsidRPr="00FB389C" w:rsidRDefault="00FB389C" w:rsidP="00FB389C">
      <w:pPr>
        <w:pStyle w:val="ac"/>
        <w:numPr>
          <w:ilvl w:val="0"/>
          <w:numId w:val="14"/>
        </w:numPr>
        <w:spacing w:after="0"/>
        <w:jc w:val="both"/>
      </w:pPr>
      <w:r w:rsidRPr="00FB389C">
        <w:t>Опис реалізації компонування елементів інтерфейсу з</w:t>
      </w:r>
      <w:r>
        <w:t xml:space="preserve"> </w:t>
      </w:r>
      <w:r w:rsidRPr="00FB389C">
        <w:t>урахуванням принципів гештальтпсихології.</w:t>
      </w:r>
    </w:p>
    <w:p w14:paraId="0A17E739" w14:textId="77777777" w:rsidR="00FB389C" w:rsidRPr="00FB389C" w:rsidRDefault="00FB389C" w:rsidP="00FB389C">
      <w:pPr>
        <w:pStyle w:val="ac"/>
        <w:numPr>
          <w:ilvl w:val="0"/>
          <w:numId w:val="14"/>
        </w:numPr>
        <w:spacing w:after="0"/>
        <w:jc w:val="both"/>
      </w:pPr>
      <w:r w:rsidRPr="00FB389C">
        <w:t>Скріншоти остаточного варіанта паперового прототипу.</w:t>
      </w:r>
    </w:p>
    <w:p w14:paraId="520E1EEB" w14:textId="77777777" w:rsidR="00B452CB" w:rsidRDefault="00556191" w:rsidP="00C45D5D">
      <w:pPr>
        <w:pStyle w:val="ac"/>
        <w:numPr>
          <w:ilvl w:val="0"/>
          <w:numId w:val="14"/>
        </w:numPr>
        <w:spacing w:after="0"/>
        <w:jc w:val="both"/>
      </w:pPr>
      <w:r w:rsidRPr="000F5BBC">
        <w:t>Висновки щодо лабораторної роботи.</w:t>
      </w:r>
    </w:p>
    <w:p w14:paraId="02C4F378" w14:textId="77777777" w:rsidR="00B452CB" w:rsidRDefault="00B452CB" w:rsidP="00B452CB">
      <w:pPr>
        <w:spacing w:after="0"/>
        <w:jc w:val="both"/>
      </w:pPr>
    </w:p>
    <w:p w14:paraId="58BCEAC1" w14:textId="77777777" w:rsidR="00B452CB" w:rsidRPr="00B452CB" w:rsidRDefault="00B452CB" w:rsidP="00B452CB">
      <w:pPr>
        <w:pStyle w:val="a7"/>
      </w:pPr>
      <w:r w:rsidRPr="00B452CB">
        <w:t>Варіант 9</w:t>
      </w:r>
    </w:p>
    <w:p w14:paraId="6286D5BD" w14:textId="77777777" w:rsidR="00B452CB" w:rsidRDefault="004713DB" w:rsidP="00B452CB">
      <w:pPr>
        <w:spacing w:after="0"/>
        <w:jc w:val="both"/>
      </w:pPr>
      <w:r>
        <w:t>Сайт з продажу онлайн білетів</w:t>
      </w:r>
      <w:r w:rsidR="00E5567D">
        <w:t xml:space="preserve"> на</w:t>
      </w:r>
      <w:r>
        <w:t xml:space="preserve"> </w:t>
      </w:r>
      <w:r w:rsidR="00E5567D">
        <w:t>театральні вистави</w:t>
      </w:r>
    </w:p>
    <w:p w14:paraId="69C2AC84" w14:textId="77777777" w:rsidR="00B452CB" w:rsidRDefault="00B452CB" w:rsidP="00B452CB">
      <w:pPr>
        <w:spacing w:after="0"/>
        <w:jc w:val="both"/>
      </w:pPr>
    </w:p>
    <w:p w14:paraId="6C6143A1" w14:textId="77777777" w:rsidR="00B452CB" w:rsidRDefault="00B452CB" w:rsidP="00B452CB">
      <w:pPr>
        <w:spacing w:after="0"/>
        <w:jc w:val="both"/>
      </w:pPr>
    </w:p>
    <w:p w14:paraId="6A6C651B" w14:textId="77777777" w:rsidR="00556191" w:rsidRPr="000F5BBC" w:rsidRDefault="00556191" w:rsidP="00B452CB">
      <w:pPr>
        <w:spacing w:after="0"/>
        <w:jc w:val="both"/>
      </w:pPr>
      <w:r w:rsidRPr="000F5BBC">
        <w:br w:type="page"/>
      </w:r>
    </w:p>
    <w:p w14:paraId="5B6FB31E" w14:textId="77777777" w:rsidR="00C06452" w:rsidRPr="000F5BBC" w:rsidRDefault="00CB5485" w:rsidP="00CB5485">
      <w:pPr>
        <w:pStyle w:val="a3"/>
      </w:pPr>
      <w:r w:rsidRPr="000F5BBC">
        <w:lastRenderedPageBreak/>
        <w:t>Виконання роботи</w:t>
      </w:r>
    </w:p>
    <w:p w14:paraId="67377ED5" w14:textId="77777777" w:rsidR="009F0C66" w:rsidRPr="000F5BBC" w:rsidRDefault="009F0C66" w:rsidP="009E1667">
      <w:pPr>
        <w:pStyle w:val="a9"/>
      </w:pPr>
    </w:p>
    <w:p w14:paraId="570991A9" w14:textId="77777777" w:rsidR="009F0C66" w:rsidRPr="00CF70D2" w:rsidRDefault="009F0C66" w:rsidP="00CF70D2">
      <w:pPr>
        <w:pStyle w:val="a7"/>
        <w:ind w:firstLine="0"/>
        <w:jc w:val="center"/>
      </w:pPr>
      <w:r w:rsidRPr="00CF70D2">
        <w:t>Короткі теоретичні відомості</w:t>
      </w:r>
    </w:p>
    <w:p w14:paraId="2525E9E5" w14:textId="77777777" w:rsidR="00EC41F3" w:rsidRPr="00E23300" w:rsidRDefault="00EC41F3" w:rsidP="00E23300">
      <w:pPr>
        <w:pStyle w:val="a5"/>
      </w:pPr>
      <w:r w:rsidRPr="00E23300">
        <w:t>Паперові або будь-які інші прототипи (paper and machine prototypes) використовуються для того, щоб уточнити вимоги до дизайну та отримання перших варіантів дизайну ПІ, які можуть бути швидко створені та протестовані.</w:t>
      </w:r>
    </w:p>
    <w:p w14:paraId="3A8AC671" w14:textId="77777777" w:rsidR="00EC41F3" w:rsidRPr="00E23300" w:rsidRDefault="00EC41F3" w:rsidP="00E23300">
      <w:pPr>
        <w:pStyle w:val="a5"/>
        <w:rPr>
          <w:b/>
          <w:bCs/>
        </w:rPr>
      </w:pPr>
      <w:r w:rsidRPr="00E23300">
        <w:rPr>
          <w:b/>
          <w:bCs/>
        </w:rPr>
        <w:t>Переваги паперових прототипів:</w:t>
      </w:r>
    </w:p>
    <w:p w14:paraId="78EBA521" w14:textId="77777777" w:rsidR="00E23300" w:rsidRPr="00E23300" w:rsidRDefault="00E23300" w:rsidP="00E23300">
      <w:pPr>
        <w:pStyle w:val="ac"/>
        <w:numPr>
          <w:ilvl w:val="0"/>
          <w:numId w:val="35"/>
        </w:numPr>
        <w:spacing w:after="0"/>
        <w:jc w:val="both"/>
      </w:pPr>
      <w:r w:rsidRPr="00E23300">
        <w:t>Потенційні проблеми з юзабіліті можна виявити вже на ранніх етапах дизайну ще до написання коду.</w:t>
      </w:r>
    </w:p>
    <w:p w14:paraId="032AD927" w14:textId="77777777" w:rsidR="00E23300" w:rsidRDefault="00E23300" w:rsidP="00E23300">
      <w:pPr>
        <w:pStyle w:val="ac"/>
        <w:numPr>
          <w:ilvl w:val="0"/>
          <w:numId w:val="35"/>
        </w:numPr>
        <w:spacing w:after="0"/>
        <w:jc w:val="both"/>
      </w:pPr>
      <w:r w:rsidRPr="00E23300">
        <w:t>Встановлюється спілкування між дизайнерами та користувачами.</w:t>
      </w:r>
    </w:p>
    <w:p w14:paraId="1DD971E1" w14:textId="77777777" w:rsidR="00E23300" w:rsidRDefault="00E23300" w:rsidP="00E23300">
      <w:pPr>
        <w:pStyle w:val="ac"/>
        <w:numPr>
          <w:ilvl w:val="0"/>
          <w:numId w:val="35"/>
        </w:numPr>
        <w:spacing w:after="0"/>
        <w:jc w:val="both"/>
      </w:pPr>
      <w:r w:rsidRPr="00E23300">
        <w:t>Паперові прототипи легко та швидко створюються та змінюються, що дозволяє швидко проводити тести у кілька етапів.</w:t>
      </w:r>
    </w:p>
    <w:p w14:paraId="39F28DDF" w14:textId="77777777" w:rsidR="00E23300" w:rsidRPr="00E23300" w:rsidRDefault="00E23300" w:rsidP="00E23300">
      <w:pPr>
        <w:pStyle w:val="ac"/>
        <w:numPr>
          <w:ilvl w:val="0"/>
          <w:numId w:val="35"/>
        </w:numPr>
        <w:spacing w:after="0"/>
        <w:jc w:val="both"/>
      </w:pPr>
      <w:r w:rsidRPr="00E23300">
        <w:t>Для методу потрібні мінімальні ресурси.</w:t>
      </w:r>
    </w:p>
    <w:p w14:paraId="29397948" w14:textId="77777777" w:rsidR="00DB0744" w:rsidRPr="00DB0744" w:rsidRDefault="00E23300" w:rsidP="00DB0744">
      <w:pPr>
        <w:pStyle w:val="a5"/>
      </w:pPr>
      <w:r w:rsidRPr="00DB0744">
        <w:t>На основі картки сайту та діаграми переходів по сторінках сайту здійснюється дизайн та компонування основних сторінок сайту.</w:t>
      </w:r>
    </w:p>
    <w:p w14:paraId="1CEE8DC2" w14:textId="77777777" w:rsidR="00E23300" w:rsidRPr="00DB0744" w:rsidRDefault="00E23300" w:rsidP="00DB0744">
      <w:pPr>
        <w:pStyle w:val="a5"/>
      </w:pPr>
      <w:r w:rsidRPr="00DB0744">
        <w:t>Компонування елементів на формі(Сторінці) - це мистецтво</w:t>
      </w:r>
      <w:r w:rsidR="00DB0744">
        <w:t>.</w:t>
      </w:r>
    </w:p>
    <w:p w14:paraId="06C113B6" w14:textId="77777777" w:rsidR="00E23300" w:rsidRPr="00DB0744" w:rsidRDefault="00DB0744" w:rsidP="00DB0744">
      <w:pPr>
        <w:pStyle w:val="a5"/>
      </w:pPr>
      <w:r>
        <w:t>М</w:t>
      </w:r>
      <w:r w:rsidR="00E23300" w:rsidRPr="00DB0744">
        <w:t>аніпулювання увагою користувача з метою висловити певний зміст, передати послідовність дій чи організувати точки взаємодії. Виділяють такі основні елементи розмітки сторінки:</w:t>
      </w:r>
    </w:p>
    <w:p w14:paraId="381DE47D" w14:textId="77777777" w:rsidR="00E23300" w:rsidRPr="00D46C02" w:rsidRDefault="00E23300" w:rsidP="00D46C02">
      <w:pPr>
        <w:pStyle w:val="a5"/>
        <w:numPr>
          <w:ilvl w:val="0"/>
          <w:numId w:val="38"/>
        </w:numPr>
        <w:tabs>
          <w:tab w:val="left" w:pos="851"/>
        </w:tabs>
        <w:ind w:left="0" w:firstLine="567"/>
      </w:pPr>
      <w:r w:rsidRPr="00D46C02">
        <w:t>візуальна ієрархія;</w:t>
      </w:r>
    </w:p>
    <w:p w14:paraId="6DD3722A" w14:textId="77777777" w:rsidR="00E23300" w:rsidRPr="00D46C02" w:rsidRDefault="00E23300" w:rsidP="00D46C02">
      <w:pPr>
        <w:pStyle w:val="a5"/>
        <w:numPr>
          <w:ilvl w:val="0"/>
          <w:numId w:val="38"/>
        </w:numPr>
        <w:tabs>
          <w:tab w:val="left" w:pos="851"/>
        </w:tabs>
        <w:ind w:left="0" w:firstLine="567"/>
      </w:pPr>
      <w:r w:rsidRPr="00D46C02">
        <w:t>візуальний потік;</w:t>
      </w:r>
    </w:p>
    <w:p w14:paraId="63CF9E88" w14:textId="77777777" w:rsidR="00E23300" w:rsidRPr="00D46C02" w:rsidRDefault="00E23300" w:rsidP="00D46C02">
      <w:pPr>
        <w:pStyle w:val="a5"/>
        <w:numPr>
          <w:ilvl w:val="0"/>
          <w:numId w:val="38"/>
        </w:numPr>
        <w:tabs>
          <w:tab w:val="left" w:pos="851"/>
        </w:tabs>
        <w:ind w:left="0" w:firstLine="567"/>
      </w:pPr>
      <w:r w:rsidRPr="00D46C02">
        <w:t>угруповання та вирівнювання;</w:t>
      </w:r>
    </w:p>
    <w:p w14:paraId="2F01A930" w14:textId="77777777" w:rsidR="00E23300" w:rsidRPr="00D46C02" w:rsidRDefault="00E23300" w:rsidP="00D46C02">
      <w:pPr>
        <w:pStyle w:val="a5"/>
        <w:numPr>
          <w:ilvl w:val="0"/>
          <w:numId w:val="38"/>
        </w:numPr>
        <w:tabs>
          <w:tab w:val="left" w:pos="851"/>
        </w:tabs>
        <w:ind w:left="0" w:firstLine="567"/>
      </w:pPr>
      <w:r w:rsidRPr="00D46C02">
        <w:t>об'єднання цих трьох елементів</w:t>
      </w:r>
    </w:p>
    <w:p w14:paraId="6DC471D9" w14:textId="77777777" w:rsidR="00E23300" w:rsidRPr="00152595" w:rsidRDefault="00E23300" w:rsidP="00152595">
      <w:pPr>
        <w:pStyle w:val="a7"/>
      </w:pPr>
      <w:r w:rsidRPr="00152595">
        <w:t>Візуальна ієрархія</w:t>
      </w:r>
    </w:p>
    <w:p w14:paraId="245082C0" w14:textId="77777777" w:rsidR="00E23300" w:rsidRPr="00F20990" w:rsidRDefault="00E23300" w:rsidP="00F20990">
      <w:pPr>
        <w:pStyle w:val="a5"/>
      </w:pPr>
      <w:r w:rsidRPr="00F20990">
        <w:t>Концепція візуальної ієрархії відіграє у всіх формах графічного дизайну.</w:t>
      </w:r>
      <w:r w:rsidR="00F20990">
        <w:t xml:space="preserve"> </w:t>
      </w:r>
      <w:r w:rsidRPr="00F20990">
        <w:t>Найважливіше на формі (сторінці) має виділятися найсильніше, а найменш важливу частину форми (сторінки) виділяти не потрібно.</w:t>
      </w:r>
    </w:p>
    <w:p w14:paraId="3FB4CF66" w14:textId="77777777" w:rsidR="00E23300" w:rsidRPr="00F20990" w:rsidRDefault="00E23300" w:rsidP="00F20990">
      <w:pPr>
        <w:pStyle w:val="a5"/>
      </w:pPr>
      <w:r w:rsidRPr="00F20990">
        <w:t>Заголовки мають виглядати як заголовки, а другорядне вміст — як другорядне вміст. Інакше кажучи, користувач повинен схоплювати інформаційну структуру форми (сторінки), бач</w:t>
      </w:r>
      <w:r w:rsidR="00F20990">
        <w:t>ит</w:t>
      </w:r>
      <w:r w:rsidRPr="00F20990">
        <w:t>и її компонування.</w:t>
      </w:r>
    </w:p>
    <w:p w14:paraId="1685591E" w14:textId="77777777" w:rsidR="00CF70D2" w:rsidRPr="00CF70D2" w:rsidRDefault="00CF70D2" w:rsidP="00CF70D2">
      <w:pPr>
        <w:pStyle w:val="a5"/>
      </w:pPr>
      <w:r w:rsidRPr="00CF70D2">
        <w:t>Наступні механізми  допомагають</w:t>
      </w:r>
      <w:r w:rsidR="00D46C02">
        <w:t xml:space="preserve"> </w:t>
      </w:r>
      <w:r w:rsidRPr="00CF70D2">
        <w:t>спроектувати візуальну ієрархію:</w:t>
      </w:r>
    </w:p>
    <w:p w14:paraId="14B89E4E" w14:textId="77777777" w:rsidR="00E23300" w:rsidRPr="00D46C02" w:rsidRDefault="00CF70D2" w:rsidP="00D46C02">
      <w:pPr>
        <w:pStyle w:val="a5"/>
        <w:numPr>
          <w:ilvl w:val="0"/>
          <w:numId w:val="38"/>
        </w:numPr>
        <w:tabs>
          <w:tab w:val="left" w:pos="851"/>
        </w:tabs>
        <w:ind w:left="0" w:firstLine="567"/>
      </w:pPr>
      <w:r w:rsidRPr="00D46C02">
        <w:t>перевага верхньому лівому кутку;</w:t>
      </w:r>
    </w:p>
    <w:p w14:paraId="099DD7FA" w14:textId="77777777" w:rsidR="00CF70D2" w:rsidRPr="00D46C02" w:rsidRDefault="00CF70D2" w:rsidP="00D46C02">
      <w:pPr>
        <w:pStyle w:val="a5"/>
        <w:numPr>
          <w:ilvl w:val="0"/>
          <w:numId w:val="38"/>
        </w:numPr>
        <w:tabs>
          <w:tab w:val="left" w:pos="851"/>
        </w:tabs>
        <w:ind w:left="0" w:firstLine="567"/>
      </w:pPr>
      <w:r w:rsidRPr="00D46C02">
        <w:t>пустий простір;</w:t>
      </w:r>
    </w:p>
    <w:p w14:paraId="077349CC" w14:textId="77777777" w:rsidR="00CF70D2" w:rsidRPr="00D46C02" w:rsidRDefault="00CF70D2" w:rsidP="00D46C02">
      <w:pPr>
        <w:pStyle w:val="a5"/>
        <w:numPr>
          <w:ilvl w:val="0"/>
          <w:numId w:val="38"/>
        </w:numPr>
        <w:tabs>
          <w:tab w:val="left" w:pos="851"/>
        </w:tabs>
        <w:ind w:left="0" w:firstLine="567"/>
      </w:pPr>
      <w:r w:rsidRPr="00D46C02">
        <w:t>контрастні шрифти: чим більше і жирніше, тим важливіше інформація;</w:t>
      </w:r>
    </w:p>
    <w:p w14:paraId="6CE2BE85" w14:textId="77777777" w:rsidR="00CF70D2" w:rsidRPr="00D46C02" w:rsidRDefault="00CF70D2" w:rsidP="00D46C02">
      <w:pPr>
        <w:pStyle w:val="a5"/>
        <w:numPr>
          <w:ilvl w:val="0"/>
          <w:numId w:val="38"/>
        </w:numPr>
        <w:tabs>
          <w:tab w:val="left" w:pos="851"/>
        </w:tabs>
        <w:ind w:left="0" w:firstLine="567"/>
      </w:pPr>
      <w:r w:rsidRPr="00D46C02">
        <w:t>контрастні кольори для фону та переднього плану: виведення білого тексту на чорному тлі, наприклад, дозволяє зробити дуже сильний акцент на білій сторінці;</w:t>
      </w:r>
    </w:p>
    <w:p w14:paraId="51B3E2FC" w14:textId="77777777" w:rsidR="00CF70D2" w:rsidRPr="00CF70D2" w:rsidRDefault="00CF70D2" w:rsidP="00CF70D2">
      <w:pPr>
        <w:pStyle w:val="a5"/>
      </w:pPr>
      <w:r w:rsidRPr="00CF70D2">
        <w:t>позиціонування, вирівнювання та відступи:</w:t>
      </w:r>
    </w:p>
    <w:p w14:paraId="7D17C252" w14:textId="77777777" w:rsidR="00CF70D2" w:rsidRPr="00CF70D2" w:rsidRDefault="00CF70D2" w:rsidP="00D46C02">
      <w:pPr>
        <w:pStyle w:val="a5"/>
        <w:numPr>
          <w:ilvl w:val="0"/>
          <w:numId w:val="38"/>
        </w:numPr>
        <w:tabs>
          <w:tab w:val="left" w:pos="851"/>
        </w:tabs>
        <w:ind w:left="0" w:firstLine="567"/>
      </w:pPr>
      <w:r w:rsidRPr="00CF70D2">
        <w:t>зміщений праворуч текст є другорядним по відношенню</w:t>
      </w:r>
    </w:p>
    <w:p w14:paraId="1386CFC2" w14:textId="77777777" w:rsidR="00CF70D2" w:rsidRPr="00CF70D2" w:rsidRDefault="00CF70D2" w:rsidP="00D46C02">
      <w:pPr>
        <w:pStyle w:val="a5"/>
        <w:numPr>
          <w:ilvl w:val="0"/>
          <w:numId w:val="38"/>
        </w:numPr>
        <w:tabs>
          <w:tab w:val="left" w:pos="851"/>
        </w:tabs>
        <w:ind w:left="0" w:firstLine="567"/>
      </w:pPr>
      <w:r w:rsidRPr="00CF70D2">
        <w:t>до того, що перебуває над ним;</w:t>
      </w:r>
    </w:p>
    <w:p w14:paraId="35DD04A4" w14:textId="77777777" w:rsidR="00CF70D2" w:rsidRPr="00CF70D2" w:rsidRDefault="00CF70D2" w:rsidP="00D46C02">
      <w:pPr>
        <w:pStyle w:val="a5"/>
        <w:numPr>
          <w:ilvl w:val="0"/>
          <w:numId w:val="38"/>
        </w:numPr>
        <w:tabs>
          <w:tab w:val="left" w:pos="851"/>
        </w:tabs>
        <w:ind w:left="0" w:firstLine="567"/>
      </w:pPr>
      <w:r w:rsidRPr="00CF70D2">
        <w:t>графіка, наприклад, лінії, рамки та кольорові панелі: елементи, ув'язнені в рамку або що знаходяться в одній групі, визначають єдину комбінацію.</w:t>
      </w:r>
    </w:p>
    <w:p w14:paraId="7B07E622" w14:textId="77777777" w:rsidR="00D46C02" w:rsidRPr="00D46C02" w:rsidRDefault="00D46C02" w:rsidP="00D46C02">
      <w:pPr>
        <w:pStyle w:val="a5"/>
      </w:pPr>
      <w:r w:rsidRPr="00D46C02">
        <w:lastRenderedPageBreak/>
        <w:t>Доцільно</w:t>
      </w:r>
      <w:r w:rsidRPr="00D46C02">
        <w:tab/>
        <w:t>при</w:t>
      </w:r>
      <w:r>
        <w:t xml:space="preserve"> </w:t>
      </w:r>
      <w:r w:rsidRPr="00D46C02">
        <w:t>розробці</w:t>
      </w:r>
      <w:r>
        <w:t xml:space="preserve"> </w:t>
      </w:r>
      <w:r w:rsidRPr="00D46C02">
        <w:t>користувальницьких</w:t>
      </w:r>
      <w:r>
        <w:t xml:space="preserve"> </w:t>
      </w:r>
      <w:r w:rsidRPr="00D46C02">
        <w:t>інтерфейсів</w:t>
      </w:r>
      <w:r>
        <w:t xml:space="preserve"> </w:t>
      </w:r>
      <w:r w:rsidRPr="00D46C02">
        <w:t>одночасно використовувати кілька механізмів.</w:t>
      </w:r>
    </w:p>
    <w:p w14:paraId="7914AF64" w14:textId="77777777" w:rsidR="00A86B61" w:rsidRPr="00A86B61" w:rsidRDefault="00A86B61" w:rsidP="00A86B61">
      <w:pPr>
        <w:pStyle w:val="a7"/>
      </w:pPr>
      <w:r w:rsidRPr="00A86B61">
        <w:t>Візуальний потік</w:t>
      </w:r>
    </w:p>
    <w:p w14:paraId="29999813" w14:textId="77777777" w:rsidR="00A86B61" w:rsidRDefault="00A86B61" w:rsidP="00A86B61">
      <w:pPr>
        <w:pStyle w:val="a5"/>
      </w:pPr>
      <w:r w:rsidRPr="00A86B61">
        <w:t>Візуальний потік визначає курс, якому зазвичай слідує погляд користувачів під час перегляду форми (сторінки). Приклад оптимальної реалізації візуального потоку на рис. 1.</w:t>
      </w:r>
    </w:p>
    <w:p w14:paraId="046BD76A" w14:textId="77777777" w:rsidR="00A86B61" w:rsidRPr="00A86B61" w:rsidRDefault="00A86B61" w:rsidP="00A86B61">
      <w:pPr>
        <w:pStyle w:val="a5"/>
      </w:pPr>
    </w:p>
    <w:p w14:paraId="3833AE10" w14:textId="77777777" w:rsidR="00095BCB" w:rsidRPr="00095BCB" w:rsidRDefault="00A86B61" w:rsidP="00095BCB">
      <w:pPr>
        <w:pStyle w:val="a9"/>
      </w:pPr>
      <w:r w:rsidRPr="00095BCB">
        <w:rPr>
          <w:noProof/>
        </w:rPr>
        <mc:AlternateContent>
          <mc:Choice Requires="wpg">
            <w:drawing>
              <wp:inline distT="0" distB="0" distL="0" distR="0" wp14:anchorId="06F96ED8" wp14:editId="2A1E0C5E">
                <wp:extent cx="2999686" cy="1983468"/>
                <wp:effectExtent l="0" t="0" r="0" b="0"/>
                <wp:docPr id="109059810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686" cy="1983468"/>
                          <a:chOff x="0" y="0"/>
                          <a:chExt cx="5759" cy="3763"/>
                        </a:xfrm>
                      </wpg:grpSpPr>
                      <pic:pic xmlns:pic="http://schemas.openxmlformats.org/drawingml/2006/picture">
                        <pic:nvPicPr>
                          <pic:cNvPr id="1597528798" name="Picture 128"/>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 cy="3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4907503" name="AutoShape 127"/>
                        <wps:cNvSpPr>
                          <a:spLocks/>
                        </wps:cNvSpPr>
                        <wps:spPr bwMode="auto">
                          <a:xfrm>
                            <a:off x="424" y="420"/>
                            <a:ext cx="5029" cy="3180"/>
                          </a:xfrm>
                          <a:custGeom>
                            <a:avLst/>
                            <a:gdLst>
                              <a:gd name="T0" fmla="+- 0 545 425"/>
                              <a:gd name="T1" fmla="*/ T0 w 5029"/>
                              <a:gd name="T2" fmla="+- 0 3060 420"/>
                              <a:gd name="T3" fmla="*/ 3060 h 3180"/>
                              <a:gd name="T4" fmla="+- 0 492 425"/>
                              <a:gd name="T5" fmla="*/ T4 w 5029"/>
                              <a:gd name="T6" fmla="+- 0 3060 420"/>
                              <a:gd name="T7" fmla="*/ 3060 h 3180"/>
                              <a:gd name="T8" fmla="+- 0 492 425"/>
                              <a:gd name="T9" fmla="*/ T8 w 5029"/>
                              <a:gd name="T10" fmla="+- 0 792 420"/>
                              <a:gd name="T11" fmla="*/ 792 h 3180"/>
                              <a:gd name="T12" fmla="+- 0 477 425"/>
                              <a:gd name="T13" fmla="*/ T12 w 5029"/>
                              <a:gd name="T14" fmla="+- 0 792 420"/>
                              <a:gd name="T15" fmla="*/ 792 h 3180"/>
                              <a:gd name="T16" fmla="+- 0 477 425"/>
                              <a:gd name="T17" fmla="*/ T16 w 5029"/>
                              <a:gd name="T18" fmla="+- 0 3060 420"/>
                              <a:gd name="T19" fmla="*/ 3060 h 3180"/>
                              <a:gd name="T20" fmla="+- 0 425 425"/>
                              <a:gd name="T21" fmla="*/ T20 w 5029"/>
                              <a:gd name="T22" fmla="+- 0 3060 420"/>
                              <a:gd name="T23" fmla="*/ 3060 h 3180"/>
                              <a:gd name="T24" fmla="+- 0 485 425"/>
                              <a:gd name="T25" fmla="*/ T24 w 5029"/>
                              <a:gd name="T26" fmla="+- 0 3180 420"/>
                              <a:gd name="T27" fmla="*/ 3180 h 3180"/>
                              <a:gd name="T28" fmla="+- 0 535 425"/>
                              <a:gd name="T29" fmla="*/ T28 w 5029"/>
                              <a:gd name="T30" fmla="+- 0 3080 420"/>
                              <a:gd name="T31" fmla="*/ 3080 h 3180"/>
                              <a:gd name="T32" fmla="+- 0 545 425"/>
                              <a:gd name="T33" fmla="*/ T32 w 5029"/>
                              <a:gd name="T34" fmla="+- 0 3060 420"/>
                              <a:gd name="T35" fmla="*/ 3060 h 3180"/>
                              <a:gd name="T36" fmla="+- 0 5033 425"/>
                              <a:gd name="T37" fmla="*/ T36 w 5029"/>
                              <a:gd name="T38" fmla="+- 0 480 420"/>
                              <a:gd name="T39" fmla="*/ 480 h 3180"/>
                              <a:gd name="T40" fmla="+- 0 4913 425"/>
                              <a:gd name="T41" fmla="*/ T40 w 5029"/>
                              <a:gd name="T42" fmla="+- 0 420 420"/>
                              <a:gd name="T43" fmla="*/ 420 h 3180"/>
                              <a:gd name="T44" fmla="+- 0 4913 425"/>
                              <a:gd name="T45" fmla="*/ T44 w 5029"/>
                              <a:gd name="T46" fmla="+- 0 473 420"/>
                              <a:gd name="T47" fmla="*/ 473 h 3180"/>
                              <a:gd name="T48" fmla="+- 0 485 425"/>
                              <a:gd name="T49" fmla="*/ T48 w 5029"/>
                              <a:gd name="T50" fmla="+- 0 472 420"/>
                              <a:gd name="T51" fmla="*/ 472 h 3180"/>
                              <a:gd name="T52" fmla="+- 0 485 425"/>
                              <a:gd name="T53" fmla="*/ T52 w 5029"/>
                              <a:gd name="T54" fmla="+- 0 487 420"/>
                              <a:gd name="T55" fmla="*/ 487 h 3180"/>
                              <a:gd name="T56" fmla="+- 0 4913 425"/>
                              <a:gd name="T57" fmla="*/ T56 w 5029"/>
                              <a:gd name="T58" fmla="+- 0 488 420"/>
                              <a:gd name="T59" fmla="*/ 488 h 3180"/>
                              <a:gd name="T60" fmla="+- 0 4913 425"/>
                              <a:gd name="T61" fmla="*/ T60 w 5029"/>
                              <a:gd name="T62" fmla="+- 0 540 420"/>
                              <a:gd name="T63" fmla="*/ 540 h 3180"/>
                              <a:gd name="T64" fmla="+- 0 5018 425"/>
                              <a:gd name="T65" fmla="*/ T64 w 5029"/>
                              <a:gd name="T66" fmla="+- 0 488 420"/>
                              <a:gd name="T67" fmla="*/ 488 h 3180"/>
                              <a:gd name="T68" fmla="+- 0 5033 425"/>
                              <a:gd name="T69" fmla="*/ T68 w 5029"/>
                              <a:gd name="T70" fmla="+- 0 480 420"/>
                              <a:gd name="T71" fmla="*/ 480 h 3180"/>
                              <a:gd name="T72" fmla="+- 0 5165 425"/>
                              <a:gd name="T73" fmla="*/ T72 w 5029"/>
                              <a:gd name="T74" fmla="+- 0 3540 420"/>
                              <a:gd name="T75" fmla="*/ 3540 h 3180"/>
                              <a:gd name="T76" fmla="+- 0 5045 425"/>
                              <a:gd name="T77" fmla="*/ T76 w 5029"/>
                              <a:gd name="T78" fmla="+- 0 3480 420"/>
                              <a:gd name="T79" fmla="*/ 3480 h 3180"/>
                              <a:gd name="T80" fmla="+- 0 5045 425"/>
                              <a:gd name="T81" fmla="*/ T80 w 5029"/>
                              <a:gd name="T82" fmla="+- 0 3533 420"/>
                              <a:gd name="T83" fmla="*/ 3533 h 3180"/>
                              <a:gd name="T84" fmla="+- 0 425 425"/>
                              <a:gd name="T85" fmla="*/ T84 w 5029"/>
                              <a:gd name="T86" fmla="+- 0 3532 420"/>
                              <a:gd name="T87" fmla="*/ 3532 h 3180"/>
                              <a:gd name="T88" fmla="+- 0 425 425"/>
                              <a:gd name="T89" fmla="*/ T88 w 5029"/>
                              <a:gd name="T90" fmla="+- 0 3547 420"/>
                              <a:gd name="T91" fmla="*/ 3547 h 3180"/>
                              <a:gd name="T92" fmla="+- 0 5045 425"/>
                              <a:gd name="T93" fmla="*/ T92 w 5029"/>
                              <a:gd name="T94" fmla="+- 0 3548 420"/>
                              <a:gd name="T95" fmla="*/ 3548 h 3180"/>
                              <a:gd name="T96" fmla="+- 0 5045 425"/>
                              <a:gd name="T97" fmla="*/ T96 w 5029"/>
                              <a:gd name="T98" fmla="+- 0 3600 420"/>
                              <a:gd name="T99" fmla="*/ 3600 h 3180"/>
                              <a:gd name="T100" fmla="+- 0 5150 425"/>
                              <a:gd name="T101" fmla="*/ T100 w 5029"/>
                              <a:gd name="T102" fmla="+- 0 3548 420"/>
                              <a:gd name="T103" fmla="*/ 3548 h 3180"/>
                              <a:gd name="T104" fmla="+- 0 5165 425"/>
                              <a:gd name="T105" fmla="*/ T104 w 5029"/>
                              <a:gd name="T106" fmla="+- 0 3540 420"/>
                              <a:gd name="T107" fmla="*/ 3540 h 3180"/>
                              <a:gd name="T108" fmla="+- 0 5453 425"/>
                              <a:gd name="T109" fmla="*/ T108 w 5029"/>
                              <a:gd name="T110" fmla="+- 0 2868 420"/>
                              <a:gd name="T111" fmla="*/ 2868 h 3180"/>
                              <a:gd name="T112" fmla="+- 0 5401 425"/>
                              <a:gd name="T113" fmla="*/ T112 w 5029"/>
                              <a:gd name="T114" fmla="+- 0 2868 420"/>
                              <a:gd name="T115" fmla="*/ 2868 h 3180"/>
                              <a:gd name="T116" fmla="+- 0 5400 425"/>
                              <a:gd name="T117" fmla="*/ T116 w 5029"/>
                              <a:gd name="T118" fmla="+- 0 600 420"/>
                              <a:gd name="T119" fmla="*/ 600 h 3180"/>
                              <a:gd name="T120" fmla="+- 0 5385 425"/>
                              <a:gd name="T121" fmla="*/ T120 w 5029"/>
                              <a:gd name="T122" fmla="+- 0 600 420"/>
                              <a:gd name="T123" fmla="*/ 600 h 3180"/>
                              <a:gd name="T124" fmla="+- 0 5386 425"/>
                              <a:gd name="T125" fmla="*/ T124 w 5029"/>
                              <a:gd name="T126" fmla="+- 0 2868 420"/>
                              <a:gd name="T127" fmla="*/ 2868 h 3180"/>
                              <a:gd name="T128" fmla="+- 0 5333 425"/>
                              <a:gd name="T129" fmla="*/ T128 w 5029"/>
                              <a:gd name="T130" fmla="+- 0 2868 420"/>
                              <a:gd name="T131" fmla="*/ 2868 h 3180"/>
                              <a:gd name="T132" fmla="+- 0 5393 425"/>
                              <a:gd name="T133" fmla="*/ T132 w 5029"/>
                              <a:gd name="T134" fmla="+- 0 2988 420"/>
                              <a:gd name="T135" fmla="*/ 2988 h 3180"/>
                              <a:gd name="T136" fmla="+- 0 5443 425"/>
                              <a:gd name="T137" fmla="*/ T136 w 5029"/>
                              <a:gd name="T138" fmla="+- 0 2888 420"/>
                              <a:gd name="T139" fmla="*/ 2888 h 3180"/>
                              <a:gd name="T140" fmla="+- 0 5453 425"/>
                              <a:gd name="T141" fmla="*/ T140 w 5029"/>
                              <a:gd name="T142" fmla="+- 0 2868 420"/>
                              <a:gd name="T143" fmla="*/ 2868 h 3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29" h="3180">
                                <a:moveTo>
                                  <a:pt x="120" y="2640"/>
                                </a:moveTo>
                                <a:lnTo>
                                  <a:pt x="67" y="2640"/>
                                </a:lnTo>
                                <a:lnTo>
                                  <a:pt x="67" y="372"/>
                                </a:lnTo>
                                <a:lnTo>
                                  <a:pt x="52" y="372"/>
                                </a:lnTo>
                                <a:lnTo>
                                  <a:pt x="52" y="2640"/>
                                </a:lnTo>
                                <a:lnTo>
                                  <a:pt x="0" y="2640"/>
                                </a:lnTo>
                                <a:lnTo>
                                  <a:pt x="60" y="2760"/>
                                </a:lnTo>
                                <a:lnTo>
                                  <a:pt x="110" y="2660"/>
                                </a:lnTo>
                                <a:lnTo>
                                  <a:pt x="120" y="2640"/>
                                </a:lnTo>
                                <a:close/>
                                <a:moveTo>
                                  <a:pt x="4608" y="60"/>
                                </a:moveTo>
                                <a:lnTo>
                                  <a:pt x="4488" y="0"/>
                                </a:lnTo>
                                <a:lnTo>
                                  <a:pt x="4488" y="53"/>
                                </a:lnTo>
                                <a:lnTo>
                                  <a:pt x="60" y="52"/>
                                </a:lnTo>
                                <a:lnTo>
                                  <a:pt x="60" y="67"/>
                                </a:lnTo>
                                <a:lnTo>
                                  <a:pt x="4488" y="68"/>
                                </a:lnTo>
                                <a:lnTo>
                                  <a:pt x="4488" y="120"/>
                                </a:lnTo>
                                <a:lnTo>
                                  <a:pt x="4593" y="68"/>
                                </a:lnTo>
                                <a:lnTo>
                                  <a:pt x="4608" y="60"/>
                                </a:lnTo>
                                <a:close/>
                                <a:moveTo>
                                  <a:pt x="4740" y="3120"/>
                                </a:moveTo>
                                <a:lnTo>
                                  <a:pt x="4620" y="3060"/>
                                </a:lnTo>
                                <a:lnTo>
                                  <a:pt x="4620" y="3113"/>
                                </a:lnTo>
                                <a:lnTo>
                                  <a:pt x="0" y="3112"/>
                                </a:lnTo>
                                <a:lnTo>
                                  <a:pt x="0" y="3127"/>
                                </a:lnTo>
                                <a:lnTo>
                                  <a:pt x="4620" y="3128"/>
                                </a:lnTo>
                                <a:lnTo>
                                  <a:pt x="4620" y="3180"/>
                                </a:lnTo>
                                <a:lnTo>
                                  <a:pt x="4725" y="3128"/>
                                </a:lnTo>
                                <a:lnTo>
                                  <a:pt x="4740" y="3120"/>
                                </a:lnTo>
                                <a:close/>
                                <a:moveTo>
                                  <a:pt x="5028" y="2448"/>
                                </a:moveTo>
                                <a:lnTo>
                                  <a:pt x="4976" y="2448"/>
                                </a:lnTo>
                                <a:lnTo>
                                  <a:pt x="4975" y="180"/>
                                </a:lnTo>
                                <a:lnTo>
                                  <a:pt x="4960" y="180"/>
                                </a:lnTo>
                                <a:lnTo>
                                  <a:pt x="4961" y="2448"/>
                                </a:lnTo>
                                <a:lnTo>
                                  <a:pt x="4908" y="2448"/>
                                </a:lnTo>
                                <a:lnTo>
                                  <a:pt x="4968" y="2568"/>
                                </a:lnTo>
                                <a:lnTo>
                                  <a:pt x="5018" y="2468"/>
                                </a:lnTo>
                                <a:lnTo>
                                  <a:pt x="5028" y="2448"/>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oel="http://schemas.microsoft.com/office/2019/extlst">
            <w:pict>
              <v:group w14:anchorId="614BCCF3" id="Group 126" o:spid="_x0000_s1026" style="width:236.2pt;height:156.2pt;mso-position-horizontal-relative:char;mso-position-vertical-relative:line" coordsize="5759,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width:5759;height:3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">
                  <v:imagedata r:id="rId8" o:title=""/>
                  <v:path arrowok="t"/>
                  <o:lock v:ext="edit" aspectratio="f"/>
                </v:shape>
                <v:shape id="AutoShape 127" o:spid="_x0000_s1028" style="position:absolute;left:424;top:420;width:5029;height:3180;visibility:visible;mso-wrap-style:square;v-text-anchor:top" coordsize="5029,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" path="m120,2640r-53,l67,372r-15,l52,2640r-52,l60,2760r50,-100l120,2640xm4608,60l4488,r,53l60,52r,15l4488,68r,52l4593,68r15,-8xm4740,3120r-120,-60l4620,3113,,3112r,15l4620,3128r,52l4725,3128r15,-8xm5028,2448r-52,l4975,180r-15,l4961,2448r-53,l4968,2568r50,-100l5028,2448xe" fillcolor="#c0504d" stroked="f">
                  <v:path arrowok="t" o:connecttype="custom" o:connectlocs="120,3060;67,3060;67,792;52,792;52,3060;0,3060;60,3180;110,3080;120,3060;4608,480;4488,420;4488,473;60,472;60,487;4488,488;4488,540;4593,488;4608,480;4740,3540;4620,3480;4620,3533;0,3532;0,3547;4620,3548;4620,3600;4725,3548;4740,3540;5028,2868;4976,2868;4975,600;4960,600;4961,2868;4908,2868;4968,2988;5018,2888;5028,2868" o:connectangles="0,0,0,0,0,0,0,0,0,0,0,0,0,0,0,0,0,0,0,0,0,0,0,0,0,0,0,0,0,0,0,0,0,0,0,0"/>
                </v:shape>
                <w10:anchorlock/>
              </v:group>
            </w:pict>
          </mc:Fallback>
        </mc:AlternateContent>
      </w:r>
    </w:p>
    <w:p w14:paraId="31A96A43" w14:textId="7E33D594" w:rsidR="00A86B61"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1</w:t>
      </w:r>
      <w:r w:rsidRPr="00095BCB">
        <w:fldChar w:fldCharType="end"/>
      </w:r>
      <w:r w:rsidRPr="00095BCB">
        <w:t xml:space="preserve"> – . Вікно виведення на друк</w:t>
      </w:r>
    </w:p>
    <w:p w14:paraId="4B5E6CFF" w14:textId="77777777" w:rsidR="00A86B61" w:rsidRPr="00A86B61" w:rsidRDefault="00A86B61" w:rsidP="00A86B61">
      <w:pPr>
        <w:pStyle w:val="a9"/>
      </w:pPr>
    </w:p>
    <w:p w14:paraId="0088589E" w14:textId="77777777" w:rsidR="00A86B61" w:rsidRPr="00A86B61" w:rsidRDefault="00A86B61" w:rsidP="00A86B61">
      <w:pPr>
        <w:pStyle w:val="a5"/>
      </w:pPr>
      <w:r w:rsidRPr="00A86B61">
        <w:t>Він тісно пов'язаний із візуальною ієрархією. Добре продумана візуальна ієрархія визначає на сторінці точки фокусування, які привертають увагу до найважливіших елементів, а візуальний потік переводить погляд читачів із цих точок менш важливу інформацію.</w:t>
      </w:r>
    </w:p>
    <w:p w14:paraId="09BC610C" w14:textId="77777777" w:rsidR="00A86B61" w:rsidRPr="00A86B61" w:rsidRDefault="00A86B61" w:rsidP="00A86B61">
      <w:pPr>
        <w:pStyle w:val="a5"/>
      </w:pPr>
      <w:r w:rsidRPr="00A86B61">
        <w:t>Необхідно вміти контролювати візуальний потік на формі (сторінці), щоб користувачі проходили потрібним шляхом у правильній послідовності.</w:t>
      </w:r>
    </w:p>
    <w:p w14:paraId="1AE3ACF4" w14:textId="77777777" w:rsidR="00A86B61" w:rsidRPr="00A86B61" w:rsidRDefault="00A86B61" w:rsidP="00A86B61">
      <w:pPr>
        <w:pStyle w:val="a5"/>
      </w:pPr>
      <w:r w:rsidRPr="00A86B61">
        <w:t>Точки фокусування (focal points) - це точки, на яких погляд людини зупиняється незалежно від її бажання.</w:t>
      </w:r>
    </w:p>
    <w:p w14:paraId="2B6ED656" w14:textId="77777777" w:rsidR="00A86B61" w:rsidRPr="00A86B61" w:rsidRDefault="00A86B61" w:rsidP="00A86B61">
      <w:pPr>
        <w:pStyle w:val="a5"/>
      </w:pPr>
      <w:r w:rsidRPr="00A86B61">
        <w:t>Зазвичай погляд слід від найсильнішої до найслабшої точки фокусування. Добре, коли на сторінці їх лише кілька; але коли точок фокусування занадто багато, вони послаблюють значущість один одного.</w:t>
      </w:r>
    </w:p>
    <w:p w14:paraId="56215A39" w14:textId="77777777" w:rsidR="00A86B61" w:rsidRPr="00A86B61" w:rsidRDefault="00A86B61" w:rsidP="00A86B61">
      <w:pPr>
        <w:pStyle w:val="a5"/>
      </w:pPr>
      <w:r w:rsidRPr="00A86B61">
        <w:t>Точки фокусування можна створювати безліччю різних способів (див. рис. 2) наприклад, за допомогою порожнього простору, контрастності, великих жирних шрифтів, заливкою кольорів, ліній, що сходяться, різких кордонів, гарнітур і руху.</w:t>
      </w:r>
    </w:p>
    <w:p w14:paraId="588F2F02" w14:textId="77777777" w:rsidR="00095BCB" w:rsidRPr="00095BCB" w:rsidRDefault="0008539C" w:rsidP="00095BCB">
      <w:pPr>
        <w:pStyle w:val="a9"/>
      </w:pPr>
      <w:r w:rsidRPr="00095BCB">
        <w:rPr>
          <w:noProof/>
        </w:rPr>
        <w:drawing>
          <wp:inline distT="0" distB="0" distL="0" distR="0" wp14:anchorId="5DCD38F4" wp14:editId="250EDB6F">
            <wp:extent cx="3228252" cy="1616149"/>
            <wp:effectExtent l="0" t="0" r="0" b="0"/>
            <wp:docPr id="3" name="image3.png" descr="ing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3299391" cy="1651763"/>
                    </a:xfrm>
                    <a:prstGeom prst="rect">
                      <a:avLst/>
                    </a:prstGeom>
                  </pic:spPr>
                </pic:pic>
              </a:graphicData>
            </a:graphic>
          </wp:inline>
        </w:drawing>
      </w:r>
    </w:p>
    <w:p w14:paraId="080B5046" w14:textId="10CA5097" w:rsidR="00095BCB"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2</w:t>
      </w:r>
      <w:r w:rsidRPr="00095BCB">
        <w:fldChar w:fldCharType="end"/>
      </w:r>
      <w:r w:rsidRPr="00095BCB">
        <w:t xml:space="preserve"> – Приклад виділення точки фокусування за допомогою кольору, форми, розміру</w:t>
      </w:r>
    </w:p>
    <w:p w14:paraId="35133A2A" w14:textId="77777777" w:rsidR="0008539C" w:rsidRPr="00095BCB" w:rsidRDefault="0008539C" w:rsidP="00095BCB">
      <w:pPr>
        <w:pStyle w:val="a5"/>
      </w:pPr>
      <w:r w:rsidRPr="00095BCB">
        <w:lastRenderedPageBreak/>
        <w:t>Сенс та контекст також відіграють велику роль у візуальному потоці.</w:t>
      </w:r>
    </w:p>
    <w:p w14:paraId="3DAB2198" w14:textId="77777777" w:rsidR="0008539C" w:rsidRPr="00095BCB" w:rsidRDefault="0008539C" w:rsidP="00095BCB">
      <w:pPr>
        <w:pStyle w:val="a5"/>
      </w:pPr>
      <w:r w:rsidRPr="00095BCB">
        <w:t>Якщо ви розробляєте інтерфейс користувача, в якому послідовність дій або екранів має велике значення, наприклад, майстер або діалогове вікно, в якому вибір на ранніх стадіях впливає на можливість подальшого вибору, то подумайте про візуальний потік.</w:t>
      </w:r>
    </w:p>
    <w:p w14:paraId="091AB4A0" w14:textId="77777777" w:rsidR="0080587A" w:rsidRDefault="0080587A" w:rsidP="0080587A">
      <w:pPr>
        <w:pStyle w:val="a5"/>
        <w:rPr>
          <w:szCs w:val="23"/>
        </w:rPr>
      </w:pPr>
      <w:r>
        <w:rPr>
          <w:w w:val="105"/>
        </w:rPr>
        <w:t>Помістіть</w:t>
      </w:r>
      <w:r>
        <w:rPr>
          <w:spacing w:val="2"/>
          <w:w w:val="105"/>
        </w:rPr>
        <w:t xml:space="preserve"> </w:t>
      </w:r>
      <w:r>
        <w:rPr>
          <w:w w:val="105"/>
        </w:rPr>
        <w:t>елементи</w:t>
      </w:r>
      <w:r>
        <w:rPr>
          <w:spacing w:val="2"/>
          <w:w w:val="105"/>
        </w:rPr>
        <w:t xml:space="preserve"> </w:t>
      </w:r>
      <w:r>
        <w:rPr>
          <w:w w:val="105"/>
        </w:rPr>
        <w:t>керування</w:t>
      </w:r>
      <w:r>
        <w:rPr>
          <w:spacing w:val="2"/>
          <w:w w:val="105"/>
        </w:rPr>
        <w:t xml:space="preserve"> </w:t>
      </w:r>
      <w:r>
        <w:rPr>
          <w:w w:val="105"/>
        </w:rPr>
        <w:t>та</w:t>
      </w:r>
      <w:r>
        <w:rPr>
          <w:spacing w:val="2"/>
          <w:w w:val="105"/>
        </w:rPr>
        <w:t xml:space="preserve"> </w:t>
      </w:r>
      <w:r>
        <w:rPr>
          <w:w w:val="105"/>
        </w:rPr>
        <w:t>кнопки</w:t>
      </w:r>
      <w:r>
        <w:rPr>
          <w:spacing w:val="2"/>
          <w:w w:val="105"/>
        </w:rPr>
        <w:t xml:space="preserve"> </w:t>
      </w:r>
      <w:r>
        <w:rPr>
          <w:w w:val="105"/>
        </w:rPr>
        <w:t>вздовж</w:t>
      </w:r>
      <w:r>
        <w:rPr>
          <w:spacing w:val="3"/>
          <w:w w:val="105"/>
        </w:rPr>
        <w:t xml:space="preserve"> </w:t>
      </w:r>
      <w:r>
        <w:rPr>
          <w:w w:val="105"/>
        </w:rPr>
        <w:t>простого</w:t>
      </w:r>
      <w:r>
        <w:rPr>
          <w:spacing w:val="2"/>
          <w:w w:val="105"/>
        </w:rPr>
        <w:t xml:space="preserve"> </w:t>
      </w:r>
      <w:r>
        <w:rPr>
          <w:w w:val="105"/>
        </w:rPr>
        <w:t>візуального</w:t>
      </w:r>
      <w:r>
        <w:rPr>
          <w:spacing w:val="1"/>
          <w:w w:val="105"/>
        </w:rPr>
        <w:t xml:space="preserve"> </w:t>
      </w:r>
      <w:r>
        <w:rPr>
          <w:w w:val="105"/>
        </w:rPr>
        <w:t>шляху.</w:t>
      </w:r>
      <w:r>
        <w:rPr>
          <w:spacing w:val="2"/>
          <w:w w:val="105"/>
        </w:rPr>
        <w:t xml:space="preserve"> </w:t>
      </w:r>
      <w:r>
        <w:rPr>
          <w:w w:val="105"/>
        </w:rPr>
        <w:t>Наприкінці</w:t>
      </w:r>
      <w:r>
        <w:rPr>
          <w:spacing w:val="2"/>
          <w:w w:val="105"/>
        </w:rPr>
        <w:t xml:space="preserve"> </w:t>
      </w:r>
      <w:r>
        <w:rPr>
          <w:w w:val="105"/>
        </w:rPr>
        <w:t>шляху</w:t>
      </w:r>
      <w:r>
        <w:rPr>
          <w:spacing w:val="2"/>
          <w:w w:val="105"/>
        </w:rPr>
        <w:t xml:space="preserve"> </w:t>
      </w:r>
      <w:r>
        <w:rPr>
          <w:w w:val="105"/>
        </w:rPr>
        <w:t>створіть</w:t>
      </w:r>
      <w:r>
        <w:rPr>
          <w:spacing w:val="2"/>
          <w:w w:val="105"/>
        </w:rPr>
        <w:t xml:space="preserve"> </w:t>
      </w:r>
      <w:r>
        <w:rPr>
          <w:w w:val="105"/>
        </w:rPr>
        <w:t>посилання</w:t>
      </w:r>
      <w:r>
        <w:rPr>
          <w:spacing w:val="3"/>
          <w:w w:val="105"/>
        </w:rPr>
        <w:t xml:space="preserve"> </w:t>
      </w:r>
      <w:r>
        <w:rPr>
          <w:w w:val="105"/>
        </w:rPr>
        <w:t>або</w:t>
      </w:r>
      <w:r>
        <w:rPr>
          <w:spacing w:val="2"/>
          <w:w w:val="105"/>
        </w:rPr>
        <w:t xml:space="preserve"> </w:t>
      </w:r>
      <w:r>
        <w:rPr>
          <w:w w:val="105"/>
        </w:rPr>
        <w:t>кнопку,</w:t>
      </w:r>
      <w:r>
        <w:rPr>
          <w:spacing w:val="2"/>
          <w:w w:val="105"/>
        </w:rPr>
        <w:t xml:space="preserve"> </w:t>
      </w:r>
      <w:r>
        <w:rPr>
          <w:w w:val="105"/>
        </w:rPr>
        <w:t>призначену</w:t>
      </w:r>
      <w:r>
        <w:rPr>
          <w:spacing w:val="2"/>
          <w:w w:val="105"/>
        </w:rPr>
        <w:t xml:space="preserve"> </w:t>
      </w:r>
      <w:r>
        <w:rPr>
          <w:w w:val="105"/>
        </w:rPr>
        <w:t>для</w:t>
      </w:r>
      <w:r>
        <w:rPr>
          <w:spacing w:val="1"/>
          <w:w w:val="105"/>
        </w:rPr>
        <w:t xml:space="preserve"> </w:t>
      </w:r>
      <w:r>
        <w:rPr>
          <w:w w:val="105"/>
        </w:rPr>
        <w:t>завершення</w:t>
      </w:r>
      <w:r>
        <w:rPr>
          <w:spacing w:val="-10"/>
          <w:w w:val="105"/>
        </w:rPr>
        <w:t xml:space="preserve"> </w:t>
      </w:r>
      <w:r>
        <w:rPr>
          <w:w w:val="105"/>
        </w:rPr>
        <w:t>завдання</w:t>
      </w:r>
      <w:r>
        <w:rPr>
          <w:spacing w:val="-9"/>
          <w:w w:val="105"/>
        </w:rPr>
        <w:t xml:space="preserve"> </w:t>
      </w:r>
      <w:r>
        <w:rPr>
          <w:w w:val="105"/>
        </w:rPr>
        <w:t>(ОК</w:t>
      </w:r>
      <w:r>
        <w:rPr>
          <w:spacing w:val="-9"/>
          <w:w w:val="105"/>
        </w:rPr>
        <w:t xml:space="preserve"> </w:t>
      </w:r>
      <w:r>
        <w:rPr>
          <w:w w:val="105"/>
        </w:rPr>
        <w:t>або</w:t>
      </w:r>
      <w:r>
        <w:rPr>
          <w:spacing w:val="-10"/>
          <w:w w:val="105"/>
        </w:rPr>
        <w:t xml:space="preserve"> </w:t>
      </w:r>
      <w:r>
        <w:rPr>
          <w:w w:val="105"/>
        </w:rPr>
        <w:t>Скасувати,</w:t>
      </w:r>
      <w:r>
        <w:rPr>
          <w:spacing w:val="-9"/>
          <w:w w:val="105"/>
        </w:rPr>
        <w:t xml:space="preserve"> </w:t>
      </w:r>
      <w:r>
        <w:rPr>
          <w:w w:val="105"/>
        </w:rPr>
        <w:t>перейти</w:t>
      </w:r>
      <w:r>
        <w:rPr>
          <w:spacing w:val="-9"/>
          <w:w w:val="105"/>
        </w:rPr>
        <w:t xml:space="preserve"> </w:t>
      </w:r>
      <w:r>
        <w:rPr>
          <w:w w:val="105"/>
        </w:rPr>
        <w:t>на</w:t>
      </w:r>
      <w:r>
        <w:rPr>
          <w:spacing w:val="-10"/>
          <w:w w:val="105"/>
        </w:rPr>
        <w:t xml:space="preserve"> </w:t>
      </w:r>
      <w:r>
        <w:rPr>
          <w:w w:val="105"/>
        </w:rPr>
        <w:t>наступну</w:t>
      </w:r>
      <w:r>
        <w:rPr>
          <w:spacing w:val="-9"/>
          <w:w w:val="105"/>
        </w:rPr>
        <w:t xml:space="preserve"> </w:t>
      </w:r>
      <w:r>
        <w:rPr>
          <w:w w:val="105"/>
        </w:rPr>
        <w:t>сторінку</w:t>
      </w:r>
      <w:r>
        <w:rPr>
          <w:spacing w:val="-9"/>
          <w:w w:val="105"/>
        </w:rPr>
        <w:t xml:space="preserve"> </w:t>
      </w:r>
      <w:r>
        <w:rPr>
          <w:w w:val="105"/>
        </w:rPr>
        <w:t>та</w:t>
      </w:r>
      <w:r>
        <w:rPr>
          <w:spacing w:val="-10"/>
          <w:w w:val="105"/>
        </w:rPr>
        <w:t xml:space="preserve"> </w:t>
      </w:r>
      <w:r>
        <w:rPr>
          <w:w w:val="105"/>
        </w:rPr>
        <w:t>ін.),</w:t>
      </w:r>
      <w:r>
        <w:rPr>
          <w:spacing w:val="-61"/>
          <w:w w:val="105"/>
        </w:rPr>
        <w:t xml:space="preserve"> </w:t>
      </w:r>
      <w:r>
        <w:rPr>
          <w:w w:val="105"/>
        </w:rPr>
        <w:t>яка</w:t>
      </w:r>
      <w:r>
        <w:rPr>
          <w:spacing w:val="-5"/>
          <w:w w:val="105"/>
        </w:rPr>
        <w:t xml:space="preserve"> </w:t>
      </w:r>
      <w:r>
        <w:rPr>
          <w:w w:val="105"/>
        </w:rPr>
        <w:t>переноситиме</w:t>
      </w:r>
      <w:r>
        <w:rPr>
          <w:spacing w:val="-4"/>
          <w:w w:val="105"/>
        </w:rPr>
        <w:t xml:space="preserve"> </w:t>
      </w:r>
      <w:r>
        <w:rPr>
          <w:w w:val="105"/>
        </w:rPr>
        <w:t>користувача</w:t>
      </w:r>
      <w:r>
        <w:rPr>
          <w:spacing w:val="-4"/>
          <w:w w:val="105"/>
        </w:rPr>
        <w:t xml:space="preserve"> </w:t>
      </w:r>
      <w:r>
        <w:rPr>
          <w:w w:val="105"/>
        </w:rPr>
        <w:t>в</w:t>
      </w:r>
      <w:r>
        <w:rPr>
          <w:spacing w:val="-4"/>
          <w:w w:val="105"/>
        </w:rPr>
        <w:t xml:space="preserve"> </w:t>
      </w:r>
      <w:r>
        <w:rPr>
          <w:w w:val="105"/>
        </w:rPr>
        <w:t>інше</w:t>
      </w:r>
      <w:r>
        <w:rPr>
          <w:spacing w:val="-4"/>
          <w:w w:val="105"/>
        </w:rPr>
        <w:t xml:space="preserve"> </w:t>
      </w:r>
      <w:r>
        <w:rPr>
          <w:w w:val="105"/>
        </w:rPr>
        <w:t>місце</w:t>
      </w:r>
      <w:r>
        <w:rPr>
          <w:spacing w:val="-5"/>
          <w:w w:val="105"/>
        </w:rPr>
        <w:t xml:space="preserve"> </w:t>
      </w:r>
      <w:r>
        <w:rPr>
          <w:w w:val="105"/>
        </w:rPr>
        <w:t>інтерфейсу.</w:t>
      </w:r>
    </w:p>
    <w:p w14:paraId="60900131" w14:textId="77777777" w:rsidR="0080587A" w:rsidRDefault="0080587A" w:rsidP="0080587A">
      <w:pPr>
        <w:pStyle w:val="a5"/>
      </w:pPr>
      <w:r>
        <w:rPr>
          <w:w w:val="105"/>
        </w:rPr>
        <w:t>Приклад</w:t>
      </w:r>
      <w:r>
        <w:rPr>
          <w:spacing w:val="2"/>
          <w:w w:val="105"/>
        </w:rPr>
        <w:t xml:space="preserve"> </w:t>
      </w:r>
      <w:r>
        <w:rPr>
          <w:w w:val="105"/>
        </w:rPr>
        <w:t>діалогового</w:t>
      </w:r>
      <w:r>
        <w:rPr>
          <w:spacing w:val="3"/>
          <w:w w:val="105"/>
        </w:rPr>
        <w:t xml:space="preserve"> </w:t>
      </w:r>
      <w:r>
        <w:rPr>
          <w:w w:val="105"/>
        </w:rPr>
        <w:t>вікна</w:t>
      </w:r>
      <w:r>
        <w:rPr>
          <w:spacing w:val="2"/>
          <w:w w:val="105"/>
        </w:rPr>
        <w:t xml:space="preserve"> </w:t>
      </w:r>
      <w:r>
        <w:rPr>
          <w:w w:val="105"/>
        </w:rPr>
        <w:t>з</w:t>
      </w:r>
      <w:r>
        <w:rPr>
          <w:spacing w:val="3"/>
          <w:w w:val="105"/>
        </w:rPr>
        <w:t xml:space="preserve"> </w:t>
      </w:r>
      <w:r>
        <w:rPr>
          <w:w w:val="105"/>
        </w:rPr>
        <w:t>гарним</w:t>
      </w:r>
      <w:r>
        <w:rPr>
          <w:spacing w:val="3"/>
          <w:w w:val="105"/>
        </w:rPr>
        <w:t xml:space="preserve"> </w:t>
      </w:r>
      <w:r>
        <w:rPr>
          <w:w w:val="105"/>
        </w:rPr>
        <w:t>візуальним</w:t>
      </w:r>
      <w:r>
        <w:rPr>
          <w:spacing w:val="2"/>
          <w:w w:val="105"/>
        </w:rPr>
        <w:t xml:space="preserve"> </w:t>
      </w:r>
      <w:r>
        <w:rPr>
          <w:w w:val="105"/>
        </w:rPr>
        <w:t>потоком</w:t>
      </w:r>
      <w:r>
        <w:rPr>
          <w:spacing w:val="3"/>
          <w:w w:val="105"/>
        </w:rPr>
        <w:t xml:space="preserve"> </w:t>
      </w:r>
      <w:r>
        <w:rPr>
          <w:w w:val="105"/>
        </w:rPr>
        <w:t>показано</w:t>
      </w:r>
      <w:r>
        <w:rPr>
          <w:spacing w:val="3"/>
          <w:w w:val="105"/>
        </w:rPr>
        <w:t xml:space="preserve"> </w:t>
      </w:r>
      <w:r>
        <w:rPr>
          <w:w w:val="105"/>
        </w:rPr>
        <w:t>на</w:t>
      </w:r>
    </w:p>
    <w:p w14:paraId="0F8A8EF1" w14:textId="77777777" w:rsidR="0080587A" w:rsidRDefault="0080587A" w:rsidP="0080587A">
      <w:pPr>
        <w:pStyle w:val="a5"/>
      </w:pPr>
      <w:r>
        <w:rPr>
          <w:w w:val="105"/>
        </w:rPr>
        <w:t>рис.1.</w:t>
      </w:r>
    </w:p>
    <w:p w14:paraId="519A7ABB" w14:textId="77777777" w:rsidR="0080587A" w:rsidRDefault="0080587A" w:rsidP="0080587A">
      <w:pPr>
        <w:pStyle w:val="a5"/>
      </w:pPr>
      <w:r>
        <w:rPr>
          <w:w w:val="105"/>
        </w:rPr>
        <w:t>Зауважте,</w:t>
      </w:r>
      <w:r>
        <w:rPr>
          <w:spacing w:val="-1"/>
          <w:w w:val="105"/>
        </w:rPr>
        <w:t xml:space="preserve"> </w:t>
      </w:r>
      <w:r>
        <w:rPr>
          <w:w w:val="105"/>
        </w:rPr>
        <w:t>що погляд починає рухатися зверху, потім вниз по стовпцю</w:t>
      </w:r>
    </w:p>
    <w:p w14:paraId="2E634734" w14:textId="77777777" w:rsidR="0080587A" w:rsidRDefault="0080587A" w:rsidP="0080587A">
      <w:pPr>
        <w:pStyle w:val="a5"/>
      </w:pPr>
      <w:r>
        <w:rPr>
          <w:w w:val="105"/>
        </w:rPr>
        <w:t>текстових</w:t>
      </w:r>
      <w:r>
        <w:rPr>
          <w:spacing w:val="16"/>
          <w:w w:val="105"/>
        </w:rPr>
        <w:t xml:space="preserve"> </w:t>
      </w:r>
      <w:r>
        <w:rPr>
          <w:w w:val="105"/>
        </w:rPr>
        <w:t>полів</w:t>
      </w:r>
      <w:r>
        <w:rPr>
          <w:spacing w:val="16"/>
          <w:w w:val="105"/>
        </w:rPr>
        <w:t xml:space="preserve"> </w:t>
      </w:r>
      <w:r>
        <w:rPr>
          <w:w w:val="105"/>
        </w:rPr>
        <w:t>(ймовірно,</w:t>
      </w:r>
      <w:r>
        <w:rPr>
          <w:spacing w:val="16"/>
          <w:w w:val="105"/>
        </w:rPr>
        <w:t xml:space="preserve"> </w:t>
      </w:r>
      <w:r>
        <w:rPr>
          <w:w w:val="105"/>
        </w:rPr>
        <w:t>сповільнюючись</w:t>
      </w:r>
      <w:r>
        <w:rPr>
          <w:spacing w:val="16"/>
          <w:w w:val="105"/>
        </w:rPr>
        <w:t xml:space="preserve"> </w:t>
      </w:r>
      <w:r>
        <w:rPr>
          <w:w w:val="105"/>
        </w:rPr>
        <w:t>на</w:t>
      </w:r>
      <w:r>
        <w:rPr>
          <w:spacing w:val="17"/>
          <w:w w:val="105"/>
        </w:rPr>
        <w:t xml:space="preserve"> </w:t>
      </w:r>
      <w:r>
        <w:rPr>
          <w:w w:val="105"/>
        </w:rPr>
        <w:t>горизонтальних</w:t>
      </w:r>
      <w:r>
        <w:rPr>
          <w:spacing w:val="16"/>
          <w:w w:val="105"/>
        </w:rPr>
        <w:t xml:space="preserve"> </w:t>
      </w:r>
      <w:r>
        <w:rPr>
          <w:w w:val="105"/>
        </w:rPr>
        <w:t>рядках)</w:t>
      </w:r>
      <w:r>
        <w:rPr>
          <w:spacing w:val="16"/>
          <w:w w:val="105"/>
        </w:rPr>
        <w:t xml:space="preserve"> </w:t>
      </w:r>
      <w:r>
        <w:rPr>
          <w:w w:val="105"/>
        </w:rPr>
        <w:t>і</w:t>
      </w:r>
    </w:p>
    <w:p w14:paraId="31AF659E" w14:textId="77777777" w:rsidR="0080587A" w:rsidRDefault="0080587A" w:rsidP="0080587A">
      <w:pPr>
        <w:pStyle w:val="a5"/>
      </w:pPr>
      <w:r>
        <w:rPr>
          <w:w w:val="105"/>
        </w:rPr>
        <w:t>«приземляється»</w:t>
      </w:r>
      <w:r>
        <w:rPr>
          <w:spacing w:val="-8"/>
          <w:w w:val="105"/>
        </w:rPr>
        <w:t xml:space="preserve"> </w:t>
      </w:r>
      <w:r>
        <w:rPr>
          <w:w w:val="105"/>
        </w:rPr>
        <w:t>на</w:t>
      </w:r>
      <w:r>
        <w:rPr>
          <w:spacing w:val="-7"/>
          <w:w w:val="105"/>
        </w:rPr>
        <w:t xml:space="preserve"> </w:t>
      </w:r>
      <w:r>
        <w:rPr>
          <w:w w:val="105"/>
        </w:rPr>
        <w:t>чотирьох</w:t>
      </w:r>
      <w:r>
        <w:rPr>
          <w:spacing w:val="-8"/>
          <w:w w:val="105"/>
        </w:rPr>
        <w:t xml:space="preserve"> </w:t>
      </w:r>
      <w:r>
        <w:rPr>
          <w:w w:val="105"/>
        </w:rPr>
        <w:t>зображеннях</w:t>
      </w:r>
      <w:r>
        <w:rPr>
          <w:spacing w:val="-7"/>
          <w:w w:val="105"/>
        </w:rPr>
        <w:t xml:space="preserve"> </w:t>
      </w:r>
      <w:r>
        <w:rPr>
          <w:w w:val="105"/>
        </w:rPr>
        <w:t>заголовків.</w:t>
      </w:r>
    </w:p>
    <w:p w14:paraId="30DA1C11" w14:textId="77777777" w:rsidR="0080587A" w:rsidRDefault="0080587A" w:rsidP="0080587A">
      <w:pPr>
        <w:pStyle w:val="a5"/>
      </w:pPr>
      <w:r>
        <w:rPr>
          <w:w w:val="105"/>
        </w:rPr>
        <w:t>Після невеликої паузи (потрібної, щоб зрозуміти зміст зображень), погляд</w:t>
      </w:r>
      <w:r>
        <w:rPr>
          <w:spacing w:val="-59"/>
          <w:w w:val="105"/>
        </w:rPr>
        <w:t xml:space="preserve"> </w:t>
      </w:r>
      <w:r>
        <w:rPr>
          <w:w w:val="105"/>
        </w:rPr>
        <w:t>переміщається</w:t>
      </w:r>
      <w:r>
        <w:rPr>
          <w:spacing w:val="-9"/>
          <w:w w:val="105"/>
        </w:rPr>
        <w:t xml:space="preserve"> </w:t>
      </w:r>
      <w:r>
        <w:rPr>
          <w:w w:val="105"/>
        </w:rPr>
        <w:t>на</w:t>
      </w:r>
      <w:r>
        <w:rPr>
          <w:spacing w:val="-8"/>
          <w:w w:val="105"/>
        </w:rPr>
        <w:t xml:space="preserve"> </w:t>
      </w:r>
      <w:r>
        <w:rPr>
          <w:w w:val="105"/>
        </w:rPr>
        <w:t>кнопку</w:t>
      </w:r>
      <w:r>
        <w:rPr>
          <w:spacing w:val="-8"/>
          <w:w w:val="105"/>
        </w:rPr>
        <w:t xml:space="preserve"> </w:t>
      </w:r>
      <w:r>
        <w:rPr>
          <w:w w:val="105"/>
        </w:rPr>
        <w:t>Властивості</w:t>
      </w:r>
      <w:r>
        <w:rPr>
          <w:spacing w:val="-8"/>
          <w:w w:val="105"/>
        </w:rPr>
        <w:t xml:space="preserve"> </w:t>
      </w:r>
      <w:r>
        <w:rPr>
          <w:w w:val="105"/>
        </w:rPr>
        <w:t>або</w:t>
      </w:r>
      <w:r>
        <w:rPr>
          <w:spacing w:val="-8"/>
          <w:w w:val="105"/>
        </w:rPr>
        <w:t xml:space="preserve"> </w:t>
      </w:r>
      <w:r>
        <w:rPr>
          <w:w w:val="105"/>
        </w:rPr>
        <w:t>на</w:t>
      </w:r>
      <w:r>
        <w:rPr>
          <w:spacing w:val="-8"/>
          <w:w w:val="105"/>
        </w:rPr>
        <w:t xml:space="preserve"> </w:t>
      </w:r>
      <w:r>
        <w:rPr>
          <w:w w:val="105"/>
        </w:rPr>
        <w:t>кнопки</w:t>
      </w:r>
      <w:r>
        <w:rPr>
          <w:spacing w:val="-8"/>
          <w:w w:val="105"/>
        </w:rPr>
        <w:t xml:space="preserve"> </w:t>
      </w:r>
      <w:r>
        <w:rPr>
          <w:w w:val="105"/>
        </w:rPr>
        <w:t>ОК</w:t>
      </w:r>
      <w:r>
        <w:rPr>
          <w:spacing w:val="-8"/>
          <w:w w:val="105"/>
        </w:rPr>
        <w:t xml:space="preserve"> </w:t>
      </w:r>
      <w:r>
        <w:rPr>
          <w:w w:val="105"/>
        </w:rPr>
        <w:t>і</w:t>
      </w:r>
      <w:r>
        <w:rPr>
          <w:spacing w:val="-8"/>
          <w:w w:val="105"/>
        </w:rPr>
        <w:t xml:space="preserve"> </w:t>
      </w:r>
      <w:r>
        <w:rPr>
          <w:w w:val="105"/>
        </w:rPr>
        <w:t>Cancel</w:t>
      </w:r>
      <w:r>
        <w:rPr>
          <w:spacing w:val="-8"/>
          <w:w w:val="105"/>
        </w:rPr>
        <w:t xml:space="preserve"> </w:t>
      </w:r>
      <w:r>
        <w:rPr>
          <w:w w:val="105"/>
        </w:rPr>
        <w:t>(Скасувати).</w:t>
      </w:r>
    </w:p>
    <w:p w14:paraId="3A737E76" w14:textId="5FF00CB3" w:rsidR="0080587A" w:rsidRDefault="0080587A" w:rsidP="0080587A">
      <w:pPr>
        <w:pStyle w:val="a5"/>
      </w:pPr>
      <w:r>
        <w:rPr>
          <w:w w:val="105"/>
        </w:rPr>
        <w:t>Після</w:t>
      </w:r>
      <w:r>
        <w:rPr>
          <w:spacing w:val="3"/>
          <w:w w:val="105"/>
        </w:rPr>
        <w:t xml:space="preserve"> </w:t>
      </w:r>
      <w:r>
        <w:rPr>
          <w:w w:val="105"/>
        </w:rPr>
        <w:t>цього,</w:t>
      </w:r>
      <w:r>
        <w:rPr>
          <w:spacing w:val="4"/>
          <w:w w:val="105"/>
        </w:rPr>
        <w:t xml:space="preserve"> </w:t>
      </w:r>
      <w:r>
        <w:rPr>
          <w:w w:val="105"/>
        </w:rPr>
        <w:t>ймовірно,</w:t>
      </w:r>
      <w:r>
        <w:rPr>
          <w:spacing w:val="4"/>
          <w:w w:val="105"/>
        </w:rPr>
        <w:t xml:space="preserve"> </w:t>
      </w:r>
      <w:r>
        <w:rPr>
          <w:w w:val="105"/>
        </w:rPr>
        <w:t>погляд</w:t>
      </w:r>
      <w:r>
        <w:rPr>
          <w:spacing w:val="3"/>
          <w:w w:val="105"/>
        </w:rPr>
        <w:t xml:space="preserve"> </w:t>
      </w:r>
      <w:r>
        <w:rPr>
          <w:w w:val="105"/>
        </w:rPr>
        <w:t>зупиниться</w:t>
      </w:r>
      <w:r>
        <w:rPr>
          <w:spacing w:val="4"/>
          <w:w w:val="105"/>
        </w:rPr>
        <w:t xml:space="preserve"> </w:t>
      </w:r>
      <w:r>
        <w:rPr>
          <w:w w:val="105"/>
        </w:rPr>
        <w:t>на</w:t>
      </w:r>
      <w:r>
        <w:rPr>
          <w:spacing w:val="4"/>
          <w:w w:val="105"/>
        </w:rPr>
        <w:t xml:space="preserve"> </w:t>
      </w:r>
      <w:r>
        <w:rPr>
          <w:w w:val="105"/>
        </w:rPr>
        <w:t>секунду,</w:t>
      </w:r>
      <w:r>
        <w:rPr>
          <w:spacing w:val="4"/>
          <w:w w:val="105"/>
        </w:rPr>
        <w:t xml:space="preserve"> </w:t>
      </w:r>
      <w:r>
        <w:rPr>
          <w:w w:val="105"/>
        </w:rPr>
        <w:t>щоб</w:t>
      </w:r>
      <w:r>
        <w:rPr>
          <w:spacing w:val="3"/>
          <w:w w:val="105"/>
        </w:rPr>
        <w:t xml:space="preserve"> </w:t>
      </w:r>
      <w:r>
        <w:rPr>
          <w:w w:val="105"/>
        </w:rPr>
        <w:t>прочитати</w:t>
      </w:r>
      <w:r>
        <w:rPr>
          <w:spacing w:val="1"/>
          <w:w w:val="105"/>
        </w:rPr>
        <w:t xml:space="preserve"> </w:t>
      </w:r>
      <w:r>
        <w:rPr>
          <w:w w:val="105"/>
        </w:rPr>
        <w:t>мітки</w:t>
      </w:r>
      <w:r>
        <w:rPr>
          <w:spacing w:val="4"/>
          <w:w w:val="105"/>
        </w:rPr>
        <w:t xml:space="preserve"> </w:t>
      </w:r>
      <w:r>
        <w:rPr>
          <w:w w:val="105"/>
        </w:rPr>
        <w:t>на</w:t>
      </w:r>
      <w:r>
        <w:rPr>
          <w:spacing w:val="4"/>
          <w:w w:val="105"/>
        </w:rPr>
        <w:t xml:space="preserve"> </w:t>
      </w:r>
      <w:r>
        <w:rPr>
          <w:w w:val="105"/>
        </w:rPr>
        <w:t>кнопках,</w:t>
      </w:r>
      <w:r>
        <w:rPr>
          <w:spacing w:val="4"/>
          <w:w w:val="105"/>
        </w:rPr>
        <w:t xml:space="preserve"> </w:t>
      </w:r>
      <w:r>
        <w:rPr>
          <w:w w:val="105"/>
        </w:rPr>
        <w:t>Текстові</w:t>
      </w:r>
      <w:r>
        <w:rPr>
          <w:spacing w:val="4"/>
          <w:w w:val="105"/>
        </w:rPr>
        <w:t xml:space="preserve"> </w:t>
      </w:r>
      <w:r>
        <w:rPr>
          <w:w w:val="105"/>
        </w:rPr>
        <w:t>поля</w:t>
      </w:r>
      <w:r>
        <w:rPr>
          <w:spacing w:val="4"/>
          <w:w w:val="105"/>
        </w:rPr>
        <w:t xml:space="preserve"> </w:t>
      </w:r>
      <w:r>
        <w:rPr>
          <w:w w:val="105"/>
        </w:rPr>
        <w:t>є</w:t>
      </w:r>
      <w:r>
        <w:rPr>
          <w:spacing w:val="4"/>
          <w:w w:val="105"/>
        </w:rPr>
        <w:t xml:space="preserve"> </w:t>
      </w:r>
      <w:r>
        <w:rPr>
          <w:w w:val="105"/>
        </w:rPr>
        <w:t>точками</w:t>
      </w:r>
      <w:r>
        <w:rPr>
          <w:spacing w:val="4"/>
          <w:w w:val="105"/>
        </w:rPr>
        <w:t xml:space="preserve"> </w:t>
      </w:r>
      <w:r>
        <w:rPr>
          <w:w w:val="105"/>
        </w:rPr>
        <w:t>фокусування</w:t>
      </w:r>
      <w:r w:rsidRPr="0080587A">
        <w:rPr>
          <w:w w:val="105"/>
        </w:rPr>
        <w:t xml:space="preserve"> </w:t>
      </w:r>
      <w:r>
        <w:rPr>
          <w:w w:val="105"/>
        </w:rPr>
        <w:noBreakHyphen/>
      </w:r>
      <w:r>
        <w:rPr>
          <w:spacing w:val="4"/>
          <w:w w:val="105"/>
        </w:rPr>
        <w:t xml:space="preserve"> </w:t>
      </w:r>
      <w:r>
        <w:rPr>
          <w:w w:val="105"/>
        </w:rPr>
        <w:t>білі</w:t>
      </w:r>
      <w:r>
        <w:rPr>
          <w:spacing w:val="4"/>
          <w:w w:val="105"/>
        </w:rPr>
        <w:t xml:space="preserve"> </w:t>
      </w:r>
      <w:r>
        <w:rPr>
          <w:w w:val="105"/>
        </w:rPr>
        <w:t>(контрастують</w:t>
      </w:r>
      <w:r>
        <w:rPr>
          <w:spacing w:val="4"/>
          <w:w w:val="105"/>
        </w:rPr>
        <w:t xml:space="preserve"> </w:t>
      </w:r>
      <w:r>
        <w:rPr>
          <w:w w:val="105"/>
        </w:rPr>
        <w:t>із</w:t>
      </w:r>
      <w:r>
        <w:rPr>
          <w:spacing w:val="-61"/>
          <w:w w:val="105"/>
        </w:rPr>
        <w:t xml:space="preserve"> </w:t>
      </w:r>
      <w:r>
        <w:rPr>
          <w:w w:val="110"/>
        </w:rPr>
        <w:t>сірим</w:t>
      </w:r>
      <w:r>
        <w:rPr>
          <w:spacing w:val="-12"/>
          <w:w w:val="110"/>
        </w:rPr>
        <w:t xml:space="preserve"> </w:t>
      </w:r>
      <w:r>
        <w:rPr>
          <w:w w:val="110"/>
        </w:rPr>
        <w:t>фоном),</w:t>
      </w:r>
      <w:r>
        <w:rPr>
          <w:spacing w:val="-11"/>
          <w:w w:val="110"/>
        </w:rPr>
        <w:t xml:space="preserve"> </w:t>
      </w:r>
      <w:r>
        <w:rPr>
          <w:w w:val="110"/>
        </w:rPr>
        <w:t>чітко</w:t>
      </w:r>
      <w:r>
        <w:rPr>
          <w:spacing w:val="-12"/>
          <w:w w:val="110"/>
        </w:rPr>
        <w:t xml:space="preserve"> </w:t>
      </w:r>
      <w:r>
        <w:rPr>
          <w:w w:val="110"/>
        </w:rPr>
        <w:t>вирівняні</w:t>
      </w:r>
      <w:r>
        <w:rPr>
          <w:spacing w:val="-11"/>
          <w:w w:val="110"/>
        </w:rPr>
        <w:t xml:space="preserve"> </w:t>
      </w:r>
      <w:r>
        <w:rPr>
          <w:w w:val="110"/>
        </w:rPr>
        <w:t>та</w:t>
      </w:r>
      <w:r>
        <w:rPr>
          <w:spacing w:val="-12"/>
          <w:w w:val="110"/>
        </w:rPr>
        <w:t xml:space="preserve"> </w:t>
      </w:r>
      <w:r>
        <w:rPr>
          <w:w w:val="110"/>
        </w:rPr>
        <w:t>семантично</w:t>
      </w:r>
      <w:r>
        <w:rPr>
          <w:spacing w:val="-11"/>
          <w:w w:val="110"/>
        </w:rPr>
        <w:t xml:space="preserve"> </w:t>
      </w:r>
      <w:r>
        <w:rPr>
          <w:w w:val="110"/>
        </w:rPr>
        <w:t>значущі.</w:t>
      </w:r>
    </w:p>
    <w:p w14:paraId="693490DE" w14:textId="184C76DF" w:rsidR="00F20990" w:rsidRDefault="0080587A" w:rsidP="00E23300">
      <w:pPr>
        <w:pStyle w:val="a5"/>
      </w:pPr>
      <w:r w:rsidRPr="0080587A">
        <w:t>Виділимо основні характеристики візуального потоку:</w:t>
      </w:r>
    </w:p>
    <w:p w14:paraId="0A63FBB2" w14:textId="3E1280EA" w:rsidR="0080587A" w:rsidRPr="0080587A" w:rsidRDefault="0080587A" w:rsidP="0080587A">
      <w:pPr>
        <w:pStyle w:val="a5"/>
        <w:numPr>
          <w:ilvl w:val="0"/>
          <w:numId w:val="38"/>
        </w:numPr>
        <w:tabs>
          <w:tab w:val="left" w:pos="851"/>
        </w:tabs>
        <w:ind w:left="0" w:firstLine="567"/>
      </w:pPr>
      <w:r w:rsidRPr="0080587A">
        <w:t>зверху вниз і зліва направо - це візуальний потік по замовчуванням;</w:t>
      </w:r>
    </w:p>
    <w:p w14:paraId="0FDF1933" w14:textId="3D6C797E" w:rsidR="0080587A" w:rsidRPr="0080587A" w:rsidRDefault="0080587A" w:rsidP="0080587A">
      <w:pPr>
        <w:pStyle w:val="a5"/>
        <w:numPr>
          <w:ilvl w:val="0"/>
          <w:numId w:val="38"/>
        </w:numPr>
        <w:tabs>
          <w:tab w:val="left" w:pos="851"/>
        </w:tabs>
        <w:ind w:left="0" w:firstLine="567"/>
      </w:pPr>
      <w:r w:rsidRPr="0080587A">
        <w:t>спочатку увагу привертають сильні точки фокусування та тільки потім слабкі;</w:t>
      </w:r>
    </w:p>
    <w:p w14:paraId="7CD67624" w14:textId="37619B72" w:rsidR="0080587A" w:rsidRPr="0080587A" w:rsidRDefault="0080587A" w:rsidP="0080587A">
      <w:pPr>
        <w:pStyle w:val="a5"/>
        <w:numPr>
          <w:ilvl w:val="0"/>
          <w:numId w:val="38"/>
        </w:numPr>
        <w:tabs>
          <w:tab w:val="left" w:pos="851"/>
        </w:tabs>
        <w:ind w:left="0" w:firstLine="567"/>
      </w:pPr>
      <w:r w:rsidRPr="0080587A">
        <w:t>сприйманий зміст вмісту сторінки може змінюватися в</w:t>
      </w:r>
      <w:r w:rsidRPr="00363683">
        <w:t xml:space="preserve"> </w:t>
      </w:r>
      <w:r w:rsidRPr="0080587A">
        <w:t>залежно від того, куди подивиться користувач.</w:t>
      </w:r>
    </w:p>
    <w:p w14:paraId="50AC7533" w14:textId="77777777" w:rsidR="0080587A" w:rsidRPr="0080587A" w:rsidRDefault="0080587A" w:rsidP="0080587A">
      <w:pPr>
        <w:pStyle w:val="a7"/>
        <w:rPr>
          <w:szCs w:val="22"/>
        </w:rPr>
      </w:pPr>
      <w:r w:rsidRPr="0080587A">
        <w:t>Угруповання</w:t>
      </w:r>
      <w:r w:rsidRPr="0080587A">
        <w:rPr>
          <w:spacing w:val="3"/>
        </w:rPr>
        <w:t xml:space="preserve"> </w:t>
      </w:r>
      <w:r w:rsidRPr="0080587A">
        <w:t>та</w:t>
      </w:r>
      <w:r w:rsidRPr="0080587A">
        <w:rPr>
          <w:spacing w:val="4"/>
        </w:rPr>
        <w:t xml:space="preserve"> </w:t>
      </w:r>
      <w:r w:rsidRPr="0080587A">
        <w:t>вирівнювання</w:t>
      </w:r>
    </w:p>
    <w:p w14:paraId="19E34A4B" w14:textId="77777777" w:rsidR="007322B8" w:rsidRPr="007322B8" w:rsidRDefault="007322B8" w:rsidP="007322B8">
      <w:pPr>
        <w:pStyle w:val="a5"/>
      </w:pPr>
      <w:r w:rsidRPr="007322B8">
        <w:t>Візуально згруповані елементи показують, що вони пов'язані між собою.</w:t>
      </w:r>
    </w:p>
    <w:p w14:paraId="3FA5ED79" w14:textId="77777777" w:rsidR="007322B8" w:rsidRPr="007322B8" w:rsidRDefault="007322B8" w:rsidP="007322B8">
      <w:pPr>
        <w:pStyle w:val="a5"/>
      </w:pPr>
      <w:r w:rsidRPr="007322B8">
        <w:t>Отже, якщо встановити два елементи далеко один від одного, наприклад, розташувати кнопку Отруїти (у вікні Outlook) на великій відстані від останнього поля форми, користувачі вважатимуть, що між цими двома елементами зв'язку немає. Якщо не реалізований якийсь інший візуальний потік, що переводить погляд на цю кнопку, то користувачі можуть взагалі її не побачити.</w:t>
      </w:r>
    </w:p>
    <w:p w14:paraId="58D24018" w14:textId="77777777" w:rsidR="007322B8" w:rsidRPr="007322B8" w:rsidRDefault="007322B8" w:rsidP="007322B8">
      <w:pPr>
        <w:pStyle w:val="a5"/>
      </w:pPr>
      <w:r w:rsidRPr="007322B8">
        <w:t>Як і точки фокусування, угруповання та вирівнювання необхідні формування чіткої візуальної ієрархії. Вони також допомагають визначати візуальний потік, спрямовуючи погляд глядача від однієї групи до іншої.</w:t>
      </w:r>
    </w:p>
    <w:p w14:paraId="14F1B99B" w14:textId="77777777" w:rsidR="007322B8" w:rsidRPr="007322B8" w:rsidRDefault="007322B8" w:rsidP="007322B8">
      <w:pPr>
        <w:pStyle w:val="a5"/>
      </w:pPr>
      <w:r w:rsidRPr="007322B8">
        <w:t>Система візуального сприйняття людини влаштована в такий спосіб, що всюди намагається знайти порядок. Ми запрограмовані на те, щоб бачити великі форми, створені з дрібних, наприклад, слова з літер або таблиці з сітки осередків.</w:t>
      </w:r>
    </w:p>
    <w:p w14:paraId="186A1D78" w14:textId="18CF8247" w:rsidR="007322B8" w:rsidRPr="007322B8" w:rsidRDefault="007322B8" w:rsidP="007322B8">
      <w:pPr>
        <w:pStyle w:val="a5"/>
      </w:pPr>
      <w:r w:rsidRPr="007322B8">
        <w:t xml:space="preserve">Можна скористатися перевагами цього прагнення порядку, об'єднуючи пов'язані між собою елементи (див. рис. 3) чи відокремлюючи групи елементів досить великим порожнім простором, щоб було очевидно ці групи між собою не </w:t>
      </w:r>
      <w:r w:rsidRPr="007322B8">
        <w:lastRenderedPageBreak/>
        <w:t>пов'язані. Саме так створюється зв'язка текстового поля та його мітки, зображення та підписи до нього або графіка та повзунка, що керує ним.</w:t>
      </w:r>
    </w:p>
    <w:p w14:paraId="5BE5C550" w14:textId="77777777" w:rsidR="007322B8" w:rsidRDefault="007322B8" w:rsidP="007322B8">
      <w:pPr>
        <w:pStyle w:val="a9"/>
      </w:pPr>
    </w:p>
    <w:p w14:paraId="5132D7F5" w14:textId="55C0AE26" w:rsidR="007322B8" w:rsidRDefault="007322B8" w:rsidP="007322B8">
      <w:pPr>
        <w:pStyle w:val="a9"/>
      </w:pPr>
      <w:r>
        <w:rPr>
          <w:noProof/>
        </w:rPr>
        <w:drawing>
          <wp:inline distT="0" distB="0" distL="0" distR="0" wp14:anchorId="2966197A" wp14:editId="4A91CA96">
            <wp:extent cx="4206875" cy="8782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6875" cy="878205"/>
                    </a:xfrm>
                    <a:prstGeom prst="rect">
                      <a:avLst/>
                    </a:prstGeom>
                    <a:noFill/>
                  </pic:spPr>
                </pic:pic>
              </a:graphicData>
            </a:graphic>
          </wp:inline>
        </w:drawing>
      </w:r>
    </w:p>
    <w:p w14:paraId="309DECE5" w14:textId="5C8509DD" w:rsidR="00622750" w:rsidRPr="007322B8" w:rsidRDefault="007322B8" w:rsidP="007322B8">
      <w:pPr>
        <w:pStyle w:val="a9"/>
      </w:pPr>
      <w:r>
        <w:t xml:space="preserve">Рисунок </w:t>
      </w:r>
      <w:r>
        <w:fldChar w:fldCharType="begin"/>
      </w:r>
      <w:r>
        <w:instrText xml:space="preserve"> SEQ Рисунок \* ARABIC </w:instrText>
      </w:r>
      <w:r>
        <w:fldChar w:fldCharType="separate"/>
      </w:r>
      <w:r w:rsidR="00387980">
        <w:rPr>
          <w:noProof/>
        </w:rPr>
        <w:t>3</w:t>
      </w:r>
      <w:r>
        <w:fldChar w:fldCharType="end"/>
      </w:r>
      <w:r>
        <w:rPr>
          <w:lang w:val="ru-RU"/>
        </w:rPr>
        <w:t xml:space="preserve"> </w:t>
      </w:r>
      <w:r>
        <w:rPr>
          <w:lang w:val="ru-RU"/>
        </w:rPr>
        <w:noBreakHyphen/>
        <w:t xml:space="preserve"> </w:t>
      </w:r>
      <w:r w:rsidRPr="007322B8">
        <w:rPr>
          <w:lang w:val="ru-RU"/>
        </w:rPr>
        <w:t>Об'єднання у групи, пов'язаних між собою елементів</w:t>
      </w:r>
    </w:p>
    <w:p w14:paraId="3595E635" w14:textId="77777777" w:rsidR="00622750" w:rsidRDefault="00622750" w:rsidP="00E23300">
      <w:pPr>
        <w:pStyle w:val="a5"/>
      </w:pPr>
    </w:p>
    <w:p w14:paraId="3AAD2859" w14:textId="77777777" w:rsidR="00503497" w:rsidRDefault="00503497" w:rsidP="00503497">
      <w:pPr>
        <w:pStyle w:val="a7"/>
        <w:rPr>
          <w:szCs w:val="23"/>
        </w:rPr>
      </w:pPr>
      <w:r>
        <w:t>Вирівнювання</w:t>
      </w:r>
    </w:p>
    <w:p w14:paraId="4D4B2A7A" w14:textId="77777777" w:rsidR="00503497" w:rsidRPr="00503497" w:rsidRDefault="00503497" w:rsidP="00503497">
      <w:pPr>
        <w:pStyle w:val="a5"/>
      </w:pPr>
      <w:r w:rsidRPr="00503497">
        <w:t>Вирівнювання - це ще один, більш тонкий спосіб викликати у глядача асоціацію одних елементів з іншими. Наприклад, якщо в діалоговому вікні є два набори кнопок, що знаходяться досить далеко один від одного, але виконують схожі функції, то можна розташувати одну групу точно під іншою і зробити кнопки однакової ширини, щоб підкреслити їхню схожість.</w:t>
      </w:r>
    </w:p>
    <w:p w14:paraId="57A95E2A" w14:textId="77777777" w:rsidR="00503497" w:rsidRPr="00503497" w:rsidRDefault="00503497" w:rsidP="00503497">
      <w:pPr>
        <w:pStyle w:val="a5"/>
      </w:pPr>
      <w:r w:rsidRPr="00503497">
        <w:t>Або якщо на сторінці дві форми, відокремлені блоками тексту, вирівняйте ліві краї форм по одній невидимій лінії, а ліві краї текстових блоків - по іншій.</w:t>
      </w:r>
    </w:p>
    <w:p w14:paraId="178E54EA" w14:textId="77777777" w:rsidR="00503497" w:rsidRPr="00503497" w:rsidRDefault="00503497" w:rsidP="00503497">
      <w:pPr>
        <w:pStyle w:val="a5"/>
      </w:pPr>
      <w:r w:rsidRPr="00503497">
        <w:t>Теорія, що лежить в основі угруповання та вирівнювання, була розроблена на початку XX століття гештальт-психологами. Вони описали кілька властивостей, що характеризують компонування елементів, які, на думку, спочатку закладено наші візуальні системи. Серед цих властивостей можна відзначити такі:</w:t>
      </w:r>
    </w:p>
    <w:p w14:paraId="4A5C5ED0" w14:textId="77777777" w:rsidR="00503497" w:rsidRPr="00503497" w:rsidRDefault="00503497" w:rsidP="00503497">
      <w:pPr>
        <w:pStyle w:val="a5"/>
      </w:pPr>
      <w:r w:rsidRPr="00503497">
        <w:t>Близькість. Помістіть</w:t>
      </w:r>
      <w:r w:rsidRPr="00503497">
        <w:tab/>
        <w:t>елементи</w:t>
      </w:r>
      <w:r w:rsidRPr="00503497">
        <w:tab/>
        <w:t>поруч,</w:t>
      </w:r>
      <w:r w:rsidRPr="00503497">
        <w:tab/>
        <w:t>щоб</w:t>
      </w:r>
      <w:r w:rsidRPr="00503497">
        <w:tab/>
        <w:t>користувачі</w:t>
      </w:r>
    </w:p>
    <w:p w14:paraId="54AE282E" w14:textId="77777777" w:rsidR="00503497" w:rsidRPr="00503497" w:rsidRDefault="00503497" w:rsidP="00503497">
      <w:pPr>
        <w:pStyle w:val="a5"/>
      </w:pPr>
      <w:r w:rsidRPr="00503497">
        <w:t>асоціювали їх один з одним. Це основа суворого угруповання вмісту та елементів керування в інтерфейсі користувача.</w:t>
      </w:r>
    </w:p>
    <w:p w14:paraId="384845A7" w14:textId="77777777" w:rsidR="00503497" w:rsidRPr="00503497" w:rsidRDefault="00503497" w:rsidP="00503497">
      <w:pPr>
        <w:pStyle w:val="a5"/>
      </w:pPr>
      <w:r w:rsidRPr="00503497">
        <w:t>Подібність. Якщо у двох елементів збігаються форма, розмір, колір чи напрямок, то глядачі також асоціюють ці елементи один з одним.</w:t>
      </w:r>
    </w:p>
    <w:p w14:paraId="47A4E272" w14:textId="77777777" w:rsidR="00503497" w:rsidRPr="00503497" w:rsidRDefault="00503497" w:rsidP="00503497">
      <w:pPr>
        <w:pStyle w:val="a5"/>
      </w:pPr>
      <w:r w:rsidRPr="00503497">
        <w:t>Безперервність. Нашим очам хочеться бачити безперервні лінії та криві, що формуються шляхом вирівнювання невеликих елементів.</w:t>
      </w:r>
    </w:p>
    <w:p w14:paraId="1B9013E5" w14:textId="77777777" w:rsidR="00503497" w:rsidRPr="00503497" w:rsidRDefault="00503497" w:rsidP="00503497">
      <w:pPr>
        <w:pStyle w:val="a5"/>
      </w:pPr>
      <w:r w:rsidRPr="00503497">
        <w:t>Замкнутість. Ми вважаємо за краще бачити прості замкнуті форми, наприклад прямокутники та плями порожнього простору, навіть тоді, коли вони не були намальовані спеціально. Групи елементів часто виглядають замкненими фігурами. Рис. 2, рис. 3 ілюструють кожну з властивостей та показують варіанти їхнього поєднання для створення ефективного загального дизайну.</w:t>
      </w:r>
    </w:p>
    <w:p w14:paraId="015801ED" w14:textId="77777777" w:rsidR="00503497" w:rsidRPr="00503497" w:rsidRDefault="00503497" w:rsidP="00503497">
      <w:pPr>
        <w:pStyle w:val="a5"/>
      </w:pPr>
      <w:r w:rsidRPr="00503497">
        <w:t>Безперервність та замкнутість, таким чином, пояснюють вирівнювання.</w:t>
      </w:r>
    </w:p>
    <w:p w14:paraId="284E8A63" w14:textId="77777777" w:rsidR="00503497" w:rsidRPr="00503497" w:rsidRDefault="00503497" w:rsidP="00503497">
      <w:pPr>
        <w:pStyle w:val="a5"/>
      </w:pPr>
      <w:r w:rsidRPr="00503497">
        <w:t>Коли ви вирівнюєте елементи, їх краї утворюють безперервну лінію, а користувачі йдуть уздовж цієї лінії, припускаючи (ймовірно, несвідомо) наявність зв'язку між вирівняними елементами.</w:t>
      </w:r>
    </w:p>
    <w:p w14:paraId="681FAEA9" w14:textId="77777777" w:rsidR="00503497" w:rsidRPr="00503497" w:rsidRDefault="00503497" w:rsidP="00503497">
      <w:pPr>
        <w:pStyle w:val="a5"/>
      </w:pPr>
      <w:r w:rsidRPr="00503497">
        <w:t>Всі перелічені властивості важливі окремо, краще використовувати їх у поєднанні один з одним (див. рис. 4).</w:t>
      </w:r>
    </w:p>
    <w:p w14:paraId="38EFDEF5" w14:textId="77777777" w:rsidR="00503497" w:rsidRPr="00503497" w:rsidRDefault="00503497" w:rsidP="00503497">
      <w:pPr>
        <w:pStyle w:val="a9"/>
      </w:pPr>
      <w:r w:rsidRPr="00503497">
        <w:rPr>
          <w:noProof/>
        </w:rPr>
        <w:lastRenderedPageBreak/>
        <w:drawing>
          <wp:inline distT="0" distB="0" distL="0" distR="0" wp14:anchorId="137E30C4" wp14:editId="41E898EA">
            <wp:extent cx="3136900" cy="23431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900" cy="2343150"/>
                    </a:xfrm>
                    <a:prstGeom prst="rect">
                      <a:avLst/>
                    </a:prstGeom>
                    <a:noFill/>
                  </pic:spPr>
                </pic:pic>
              </a:graphicData>
            </a:graphic>
          </wp:inline>
        </w:drawing>
      </w:r>
    </w:p>
    <w:p w14:paraId="52AD5100" w14:textId="74D25469" w:rsidR="00622750" w:rsidRPr="00503497" w:rsidRDefault="00503497" w:rsidP="00503497">
      <w:pPr>
        <w:pStyle w:val="a9"/>
      </w:pPr>
      <w:r w:rsidRPr="00503497">
        <w:t xml:space="preserve">Рисунок </w:t>
      </w:r>
      <w:r w:rsidRPr="00503497">
        <w:fldChar w:fldCharType="begin"/>
      </w:r>
      <w:r w:rsidRPr="00503497">
        <w:instrText xml:space="preserve"> SEQ Рисунок \* ARABIC </w:instrText>
      </w:r>
      <w:r w:rsidRPr="00503497">
        <w:fldChar w:fldCharType="separate"/>
      </w:r>
      <w:r w:rsidR="00387980">
        <w:rPr>
          <w:noProof/>
        </w:rPr>
        <w:t>4</w:t>
      </w:r>
      <w:r w:rsidRPr="00503497">
        <w:fldChar w:fldCharType="end"/>
      </w:r>
      <w:r w:rsidRPr="00503497">
        <w:t xml:space="preserve"> </w:t>
      </w:r>
      <w:r w:rsidRPr="00503497">
        <w:noBreakHyphen/>
        <w:t xml:space="preserve"> Властивості, що характеризують компонування елементів на формі</w:t>
      </w:r>
    </w:p>
    <w:p w14:paraId="5E094D5B" w14:textId="77777777" w:rsidR="00622750" w:rsidRDefault="00622750" w:rsidP="00E23300">
      <w:pPr>
        <w:pStyle w:val="a5"/>
      </w:pPr>
    </w:p>
    <w:p w14:paraId="531A0ABE" w14:textId="77777777" w:rsidR="00503497" w:rsidRPr="004770FB" w:rsidRDefault="00503497" w:rsidP="004770FB">
      <w:pPr>
        <w:pStyle w:val="a9"/>
      </w:pPr>
      <w:r w:rsidRPr="004770FB">
        <w:rPr>
          <w:noProof/>
        </w:rPr>
        <mc:AlternateContent>
          <mc:Choice Requires="wpg">
            <w:drawing>
              <wp:inline distT="0" distB="0" distL="0" distR="0" wp14:anchorId="137FF712" wp14:editId="24611623">
                <wp:extent cx="2990215" cy="2245995"/>
                <wp:effectExtent l="0" t="0" r="635" b="1905"/>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0215" cy="2245995"/>
                          <a:chOff x="0" y="0"/>
                          <a:chExt cx="4709" cy="3537"/>
                        </a:xfrm>
                      </wpg:grpSpPr>
                      <pic:pic xmlns:pic="http://schemas.openxmlformats.org/drawingml/2006/picture">
                        <pic:nvPicPr>
                          <pic:cNvPr id="8" name="Picture 2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6" cy="35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172"/>
                            <a:ext cx="4709" cy="50"/>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26"/>
                        <wps:cNvSpPr>
                          <a:spLocks/>
                        </wps:cNvSpPr>
                        <wps:spPr bwMode="auto">
                          <a:xfrm>
                            <a:off x="2669" y="2066"/>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5"/>
                        <wps:cNvSpPr>
                          <a:spLocks/>
                        </wps:cNvSpPr>
                        <wps:spPr bwMode="auto">
                          <a:xfrm>
                            <a:off x="2669" y="2066"/>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24"/>
                        <wps:cNvSpPr>
                          <a:spLocks/>
                        </wps:cNvSpPr>
                        <wps:spPr bwMode="auto">
                          <a:xfrm>
                            <a:off x="425" y="1063"/>
                            <a:ext cx="816" cy="558"/>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3"/>
                        <wps:cNvSpPr>
                          <a:spLocks/>
                        </wps:cNvSpPr>
                        <wps:spPr bwMode="auto">
                          <a:xfrm>
                            <a:off x="425" y="1063"/>
                            <a:ext cx="816" cy="558"/>
                          </a:xfrm>
                          <a:prstGeom prst="rect">
                            <a:avLst/>
                          </a:prstGeom>
                          <a:noFill/>
                          <a:ln w="3119">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22"/>
                        <wps:cNvSpPr>
                          <a:spLocks/>
                        </wps:cNvSpPr>
                        <wps:spPr bwMode="auto">
                          <a:xfrm>
                            <a:off x="2706"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1"/>
                        <wps:cNvSpPr>
                          <a:spLocks/>
                        </wps:cNvSpPr>
                        <wps:spPr bwMode="auto">
                          <a:xfrm>
                            <a:off x="2706"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0"/>
                        <wps:cNvSpPr>
                          <a:spLocks/>
                        </wps:cNvSpPr>
                        <wps:spPr bwMode="auto">
                          <a:xfrm>
                            <a:off x="1315" y="1063"/>
                            <a:ext cx="556" cy="222"/>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9"/>
                        <wps:cNvSpPr>
                          <a:spLocks/>
                        </wps:cNvSpPr>
                        <wps:spPr bwMode="auto">
                          <a:xfrm>
                            <a:off x="1315" y="1063"/>
                            <a:ext cx="556" cy="222"/>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8"/>
                        <wps:cNvSpPr>
                          <a:spLocks/>
                        </wps:cNvSpPr>
                        <wps:spPr bwMode="auto">
                          <a:xfrm>
                            <a:off x="1315" y="1372"/>
                            <a:ext cx="556" cy="564"/>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
                        <wps:cNvSpPr>
                          <a:spLocks/>
                        </wps:cNvSpPr>
                        <wps:spPr bwMode="auto">
                          <a:xfrm>
                            <a:off x="1315" y="1372"/>
                            <a:ext cx="556" cy="564"/>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
                        <wps:cNvSpPr>
                          <a:spLocks/>
                        </wps:cNvSpPr>
                        <wps:spPr bwMode="auto">
                          <a:xfrm>
                            <a:off x="2207" y="2085"/>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5"/>
                        <wps:cNvSpPr>
                          <a:spLocks/>
                        </wps:cNvSpPr>
                        <wps:spPr bwMode="auto">
                          <a:xfrm>
                            <a:off x="2207" y="2085"/>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4"/>
                        <wps:cNvSpPr>
                          <a:spLocks/>
                        </wps:cNvSpPr>
                        <wps:spPr bwMode="auto">
                          <a:xfrm>
                            <a:off x="425" y="1657"/>
                            <a:ext cx="835" cy="279"/>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
                        <wps:cNvSpPr>
                          <a:spLocks/>
                        </wps:cNvSpPr>
                        <wps:spPr bwMode="auto">
                          <a:xfrm>
                            <a:off x="425" y="1657"/>
                            <a:ext cx="835" cy="279"/>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2"/>
                        <wps:cNvSpPr>
                          <a:spLocks/>
                        </wps:cNvSpPr>
                        <wps:spPr bwMode="auto">
                          <a:xfrm>
                            <a:off x="3133"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wps:cNvSpPr>
                        <wps:spPr bwMode="auto">
                          <a:xfrm>
                            <a:off x="3133"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0"/>
                        <wps:cNvSpPr>
                          <a:spLocks/>
                        </wps:cNvSpPr>
                        <wps:spPr bwMode="auto">
                          <a:xfrm>
                            <a:off x="3577"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
                        <wps:cNvSpPr>
                          <a:spLocks/>
                        </wps:cNvSpPr>
                        <wps:spPr bwMode="auto">
                          <a:xfrm>
                            <a:off x="3577"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8"/>
                        <wps:cNvSpPr>
                          <a:spLocks/>
                        </wps:cNvSpPr>
                        <wps:spPr bwMode="auto">
                          <a:xfrm>
                            <a:off x="2669" y="2419"/>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7"/>
                        <wps:cNvSpPr>
                          <a:spLocks/>
                        </wps:cNvSpPr>
                        <wps:spPr bwMode="auto">
                          <a:xfrm>
                            <a:off x="2669" y="2419"/>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6"/>
                        <wps:cNvSpPr>
                          <a:spLocks/>
                        </wps:cNvSpPr>
                        <wps:spPr bwMode="auto">
                          <a:xfrm>
                            <a:off x="2207" y="2419"/>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
                        <wps:cNvSpPr>
                          <a:spLocks/>
                        </wps:cNvSpPr>
                        <wps:spPr bwMode="auto">
                          <a:xfrm>
                            <a:off x="2207" y="2419"/>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4"/>
                        <wps:cNvSpPr txBox="1">
                          <a:spLocks/>
                        </wps:cNvSpPr>
                        <wps:spPr bwMode="auto">
                          <a:xfrm>
                            <a:off x="194" y="141"/>
                            <a:ext cx="4000"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wps:txbx>
                        <wps:bodyPr rot="0" vert="horz" wrap="square" lIns="0" tIns="0" rIns="0" bIns="0" anchor="t" anchorCtr="0" upright="1">
                          <a:noAutofit/>
                        </wps:bodyPr>
                      </wps:wsp>
                      <wps:wsp>
                        <wps:cNvPr id="126" name="Text Box 3"/>
                        <wps:cNvSpPr txBox="1">
                          <a:spLocks/>
                        </wps:cNvSpPr>
                        <wps:spPr bwMode="auto">
                          <a:xfrm>
                            <a:off x="1011" y="3063"/>
                            <a:ext cx="215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wps:txbx>
                        <wps:bodyPr rot="0" vert="horz" wrap="square" lIns="0" tIns="0" rIns="0" bIns="0" anchor="t" anchorCtr="0" upright="1">
                          <a:noAutofit/>
                        </wps:bodyPr>
                      </wps:wsp>
                    </wpg:wgp>
                  </a:graphicData>
                </a:graphic>
              </wp:inline>
            </w:drawing>
          </mc:Choice>
          <mc:Fallback>
            <w:pict>
              <v:group w14:anchorId="137FF712" id="Группа 7" o:spid="_x0000_s1026" style="width:235.45pt;height:176.85pt;mso-position-horizontal-relative:char;mso-position-vertical-relative:line" coordsize="4709,35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4706;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">
                  <v:imagedata r:id="rId14" o:title=""/>
                  <o:lock v:ext="edit" aspectratio="f"/>
                </v:shape>
                <v:shape id="Picture 27" o:spid="_x0000_s1028" type="#_x0000_t75" style="position:absolute;top:172;width:4709;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">
                  <v:imagedata r:id="rId15" o:title=""/>
                  <o:lock v:ext="edit" aspectratio="f"/>
                </v:shape>
                <v:rect id="Rectangle 26" o:spid="_x0000_s1029"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" fillcolor="#fc9" stroked="f">
                  <v:path arrowok="t"/>
                </v:rect>
                <v:rect id="Rectangle 25" o:spid="_x0000_s1030"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" filled="f" strokecolor="maroon" strokeweight=".08669mm">
                  <v:path arrowok="t"/>
                </v:rect>
                <v:rect id="Rectangle 24" o:spid="_x0000_s1031"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" fillcolor="#9c0" stroked="f">
                  <v:path arrowok="t"/>
                </v:rect>
                <v:rect id="Rectangle 23" o:spid="_x0000_s1032"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" filled="f" strokecolor="#030" strokeweight=".08664mm">
                  <v:path arrowok="t"/>
                </v:rect>
                <v:rect id="Rectangle 22" o:spid="_x0000_s1033"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" fillcolor="#f9c" stroked="f">
                  <v:path arrowok="t"/>
                </v:rect>
                <v:rect id="Rectangle 21" o:spid="_x0000_s1034"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" filled="f" strokecolor="maroon" strokeweight=".08653mm">
                  <v:path arrowok="t"/>
                </v:rect>
                <v:rect id="Rectangle 20" o:spid="_x0000_s1035"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" fillcolor="#9c0" stroked="f">
                  <v:path arrowok="t"/>
                </v:rect>
                <v:rect id="Rectangle 19" o:spid="_x0000_s1036"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" filled="f" strokecolor="#030" strokeweight=".08667mm">
                  <v:path arrowok="t"/>
                </v:rect>
                <v:rect id="Rectangle 18" o:spid="_x0000_s1037"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" fillcolor="#9c0" stroked="f">
                  <v:path arrowok="t"/>
                </v:rect>
                <v:rect id="Rectangle 17" o:spid="_x0000_s1038"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" filled="f" strokecolor="#030" strokeweight=".08661mm">
                  <v:path arrowok="t"/>
                </v:rect>
                <v:rect id="Rectangle 16" o:spid="_x0000_s1039"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" fillcolor="#9c0" stroked="f">
                  <v:path arrowok="t"/>
                </v:rect>
                <v:rect id="Rectangle 15" o:spid="_x0000_s1040"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" filled="f" strokecolor="#030" strokeweight=".08661mm">
                  <v:path arrowok="t"/>
                </v:rect>
                <v:rect id="Rectangle 14" o:spid="_x0000_s1041"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" fillcolor="#9c0" stroked="f">
                  <v:path arrowok="t"/>
                </v:rect>
                <v:rect id="Rectangle 13" o:spid="_x0000_s1042"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" filled="f" strokecolor="#030" strokeweight=".08667mm">
                  <v:path arrowok="t"/>
                </v:rect>
                <v:rect id="Rectangle 12" o:spid="_x0000_s1043"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" fillcolor="#f9c" stroked="f">
                  <v:path arrowok="t"/>
                </v:rect>
                <v:rect id="Rectangle 11" o:spid="_x0000_s1044"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" filled="f" strokecolor="maroon" strokeweight=".08653mm">
                  <v:path arrowok="t"/>
                </v:rect>
                <v:rect id="Rectangle 10" o:spid="_x0000_s1045"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" fillcolor="#f9c" stroked="f">
                  <v:path arrowok="t"/>
                </v:rect>
                <v:rect id="Rectangle 9" o:spid="_x0000_s1046"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" filled="f" strokecolor="maroon" strokeweight=".08653mm">
                  <v:path arrowok="t"/>
                </v:rect>
                <v:rect id="Rectangle 8" o:spid="_x0000_s1047"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" fillcolor="#fc9" stroked="f">
                  <v:path arrowok="t"/>
                </v:rect>
                <v:rect id="Rectangle 7" o:spid="_x0000_s1048"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" filled="f" strokecolor="maroon" strokeweight=".08669mm">
                  <v:path arrowok="t"/>
                </v:rect>
                <v:rect id="Rectangle 6" o:spid="_x0000_s1049"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" fillcolor="#9c0" stroked="f">
                  <v:path arrowok="t"/>
                </v:rect>
                <v:rect id="Rectangle 5" o:spid="_x0000_s1050"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" filled="f" strokecolor="#030" strokeweight=".08661mm">
                  <v:path arrowok="t"/>
                </v:rect>
                <v:shapetype id="_x0000_t202" coordsize="21600,21600" o:spt="202" path="m,l,21600r21600,l21600,xe">
                  <v:stroke joinstyle="miter"/>
                  <v:path gradientshapeok="t" o:connecttype="rect"/>
                </v:shapetype>
                <v:shape id="Text Box 4" o:spid="_x0000_s1051" type="#_x0000_t202" style="position:absolute;left:194;top:141;width:400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" filled="f" stroked="f">
                  <v:path arrowok="t"/>
                  <v:textbox inset="0,0,0,0">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v:textbox>
                </v:shape>
                <v:shape id="Text Box 3" o:spid="_x0000_s1052" type="#_x0000_t202" style="position:absolute;left:1011;top:3063;width:2155;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" filled="f" stroked="f">
                  <v:path arrowok="t"/>
                  <v:textbox inset="0,0,0,0">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v:textbox>
                </v:shape>
                <w10:anchorlock/>
              </v:group>
            </w:pict>
          </mc:Fallback>
        </mc:AlternateContent>
      </w:r>
    </w:p>
    <w:p w14:paraId="25E98C87" w14:textId="73416BFB" w:rsidR="00622750" w:rsidRPr="004770FB" w:rsidRDefault="00503497" w:rsidP="004770FB">
      <w:pPr>
        <w:pStyle w:val="a9"/>
      </w:pPr>
      <w:r w:rsidRPr="004770FB">
        <w:t xml:space="preserve">Рисунок </w:t>
      </w:r>
      <w:r w:rsidRPr="004770FB">
        <w:fldChar w:fldCharType="begin"/>
      </w:r>
      <w:r w:rsidRPr="004770FB">
        <w:instrText xml:space="preserve"> SEQ Рисунок \* ARABIC </w:instrText>
      </w:r>
      <w:r w:rsidRPr="004770FB">
        <w:fldChar w:fldCharType="separate"/>
      </w:r>
      <w:r w:rsidR="00387980">
        <w:rPr>
          <w:noProof/>
        </w:rPr>
        <w:t>5</w:t>
      </w:r>
      <w:r w:rsidRPr="004770FB">
        <w:fldChar w:fldCharType="end"/>
      </w:r>
      <w:r w:rsidRPr="004770FB">
        <w:t xml:space="preserve"> </w:t>
      </w:r>
      <w:r w:rsidRPr="004770FB">
        <w:noBreakHyphen/>
        <w:t xml:space="preserve"> Поєднання всіх властивостей, що характеризують компонування елементів на формі</w:t>
      </w:r>
    </w:p>
    <w:p w14:paraId="0BC0E32C" w14:textId="77777777" w:rsidR="00622750" w:rsidRDefault="00622750" w:rsidP="00E23300">
      <w:pPr>
        <w:pStyle w:val="a5"/>
      </w:pPr>
    </w:p>
    <w:p w14:paraId="01D7D772" w14:textId="3FCCF614" w:rsidR="00622750" w:rsidRDefault="00363683" w:rsidP="00363683">
      <w:pPr>
        <w:pStyle w:val="a7"/>
      </w:pPr>
      <w:r w:rsidRPr="00FB389C">
        <w:t>Опис усіх розроблених метафор об'єктів</w:t>
      </w:r>
    </w:p>
    <w:p w14:paraId="2560F194" w14:textId="16CB03B8" w:rsidR="00363683" w:rsidRDefault="00363683" w:rsidP="00363683">
      <w:pPr>
        <w:pStyle w:val="a5"/>
        <w:numPr>
          <w:ilvl w:val="0"/>
          <w:numId w:val="40"/>
        </w:numPr>
      </w:pPr>
      <w:r>
        <w:t>Великий палець догори (вподобайка):</w:t>
      </w:r>
    </w:p>
    <w:p w14:paraId="5EA7ECE4" w14:textId="77777777" w:rsidR="00363683" w:rsidRDefault="00363683" w:rsidP="00766B2A">
      <w:pPr>
        <w:pStyle w:val="a5"/>
        <w:numPr>
          <w:ilvl w:val="0"/>
          <w:numId w:val="38"/>
        </w:numPr>
        <w:tabs>
          <w:tab w:val="left" w:pos="851"/>
        </w:tabs>
        <w:ind w:left="0" w:firstLine="567"/>
      </w:pPr>
      <w:r>
        <w:t>Метафора: Великий палець, звернений вгору, виступає як символ позитивного відгуку та підтримки.</w:t>
      </w:r>
    </w:p>
    <w:p w14:paraId="6B37D712" w14:textId="77777777" w:rsidR="00363683" w:rsidRDefault="00363683" w:rsidP="00766B2A">
      <w:pPr>
        <w:pStyle w:val="a5"/>
        <w:numPr>
          <w:ilvl w:val="0"/>
          <w:numId w:val="38"/>
        </w:numPr>
        <w:tabs>
          <w:tab w:val="left" w:pos="851"/>
        </w:tabs>
        <w:ind w:left="0" w:firstLine="567"/>
      </w:pPr>
      <w:r>
        <w:t>Асоціації: Ця ікона відображає задоволення та позитивний відгук користувачів, надаючи їм можливість виражати задоволення від подій чи сервісу.</w:t>
      </w:r>
    </w:p>
    <w:p w14:paraId="5842AB20" w14:textId="67547687" w:rsidR="00363683" w:rsidRDefault="00363683" w:rsidP="00363683">
      <w:pPr>
        <w:pStyle w:val="a5"/>
        <w:numPr>
          <w:ilvl w:val="0"/>
          <w:numId w:val="40"/>
        </w:numPr>
      </w:pPr>
      <w:r>
        <w:t>Весела та засмучена маска:</w:t>
      </w:r>
    </w:p>
    <w:p w14:paraId="27DF2371" w14:textId="77777777" w:rsidR="00363683" w:rsidRDefault="00363683" w:rsidP="00766B2A">
      <w:pPr>
        <w:pStyle w:val="a5"/>
        <w:numPr>
          <w:ilvl w:val="0"/>
          <w:numId w:val="38"/>
        </w:numPr>
        <w:tabs>
          <w:tab w:val="left" w:pos="851"/>
        </w:tabs>
        <w:ind w:left="0" w:firstLine="567"/>
      </w:pPr>
      <w:r>
        <w:t>Метафора: Маска, яка може виражати різноманіття емоцій та настроїв на подіях.</w:t>
      </w:r>
    </w:p>
    <w:p w14:paraId="365F5C86" w14:textId="77777777" w:rsidR="00363683" w:rsidRDefault="00363683" w:rsidP="00766B2A">
      <w:pPr>
        <w:pStyle w:val="a5"/>
        <w:numPr>
          <w:ilvl w:val="0"/>
          <w:numId w:val="38"/>
        </w:numPr>
        <w:tabs>
          <w:tab w:val="left" w:pos="851"/>
        </w:tabs>
        <w:ind w:left="0" w:firstLine="567"/>
      </w:pPr>
      <w:r>
        <w:t>Асоціації: Весела та засмучена маска стає символом різноманіття театрального досвіду, де можна відчути як веселий, так і засмучений настрій.</w:t>
      </w:r>
    </w:p>
    <w:p w14:paraId="036D5C8C" w14:textId="77777777" w:rsidR="00363683" w:rsidRDefault="00363683" w:rsidP="00363683">
      <w:pPr>
        <w:pStyle w:val="a5"/>
        <w:numPr>
          <w:ilvl w:val="0"/>
          <w:numId w:val="40"/>
        </w:numPr>
      </w:pPr>
      <w:r>
        <w:t>Репліки як в коміксах (чат):</w:t>
      </w:r>
    </w:p>
    <w:p w14:paraId="062CFB5A" w14:textId="77777777" w:rsidR="00363683" w:rsidRDefault="00363683" w:rsidP="00766B2A">
      <w:pPr>
        <w:pStyle w:val="a5"/>
        <w:numPr>
          <w:ilvl w:val="0"/>
          <w:numId w:val="38"/>
        </w:numPr>
        <w:tabs>
          <w:tab w:val="left" w:pos="851"/>
        </w:tabs>
        <w:ind w:left="0" w:firstLine="567"/>
      </w:pPr>
      <w:r>
        <w:t>Метафора: Використання коміксових реплік для інтерактивного та забавного спілкування.</w:t>
      </w:r>
    </w:p>
    <w:p w14:paraId="06B35DAD" w14:textId="77777777" w:rsidR="00363683" w:rsidRDefault="00363683" w:rsidP="00766B2A">
      <w:pPr>
        <w:pStyle w:val="a5"/>
        <w:numPr>
          <w:ilvl w:val="0"/>
          <w:numId w:val="38"/>
        </w:numPr>
        <w:tabs>
          <w:tab w:val="left" w:pos="851"/>
        </w:tabs>
        <w:ind w:left="0" w:firstLine="567"/>
      </w:pPr>
      <w:r>
        <w:lastRenderedPageBreak/>
        <w:t>Асоціації: Ця ікона створює легку та гумористичну атмосферу у чаті, дозволяючи користувачам спілкуватися в неформальному стилі.</w:t>
      </w:r>
    </w:p>
    <w:p w14:paraId="2A1D6F3F" w14:textId="77777777" w:rsidR="00363683" w:rsidRDefault="00363683" w:rsidP="00363683">
      <w:pPr>
        <w:pStyle w:val="a5"/>
        <w:numPr>
          <w:ilvl w:val="0"/>
          <w:numId w:val="40"/>
        </w:numPr>
      </w:pPr>
      <w:r>
        <w:t>Календар:</w:t>
      </w:r>
    </w:p>
    <w:p w14:paraId="59563367" w14:textId="77777777" w:rsidR="00363683" w:rsidRDefault="00363683" w:rsidP="00766B2A">
      <w:pPr>
        <w:pStyle w:val="a5"/>
        <w:numPr>
          <w:ilvl w:val="0"/>
          <w:numId w:val="38"/>
        </w:numPr>
        <w:tabs>
          <w:tab w:val="left" w:pos="851"/>
        </w:tabs>
        <w:ind w:left="0" w:firstLine="567"/>
      </w:pPr>
      <w:r>
        <w:t>Метафора: Символізує планування та регулярність подій.</w:t>
      </w:r>
    </w:p>
    <w:p w14:paraId="5AFEE23D" w14:textId="77777777" w:rsidR="00363683" w:rsidRDefault="00363683" w:rsidP="00766B2A">
      <w:pPr>
        <w:pStyle w:val="a5"/>
        <w:numPr>
          <w:ilvl w:val="0"/>
          <w:numId w:val="38"/>
        </w:numPr>
        <w:tabs>
          <w:tab w:val="left" w:pos="851"/>
        </w:tabs>
        <w:ind w:left="0" w:firstLine="567"/>
      </w:pPr>
      <w:r>
        <w:t>Асоціації: Календар нагадує про розклад вистав, допомагаючи користувачам планувати та відстежувати регулярні театральні заходи.</w:t>
      </w:r>
    </w:p>
    <w:p w14:paraId="7F3A269B" w14:textId="77777777" w:rsidR="00363683" w:rsidRDefault="00363683" w:rsidP="00363683">
      <w:pPr>
        <w:pStyle w:val="a5"/>
        <w:numPr>
          <w:ilvl w:val="0"/>
          <w:numId w:val="40"/>
        </w:numPr>
      </w:pPr>
      <w:r>
        <w:t>Годинник:</w:t>
      </w:r>
    </w:p>
    <w:p w14:paraId="05CC0DA2" w14:textId="77777777" w:rsidR="00363683" w:rsidRDefault="00363683" w:rsidP="00766B2A">
      <w:pPr>
        <w:pStyle w:val="a5"/>
        <w:numPr>
          <w:ilvl w:val="0"/>
          <w:numId w:val="38"/>
        </w:numPr>
        <w:tabs>
          <w:tab w:val="left" w:pos="851"/>
        </w:tabs>
        <w:ind w:left="0" w:firstLine="567"/>
      </w:pPr>
      <w:r>
        <w:t>Метафора: Вказівник часу та точності.</w:t>
      </w:r>
    </w:p>
    <w:p w14:paraId="0033AB17" w14:textId="77777777" w:rsidR="00363683" w:rsidRDefault="00363683" w:rsidP="00766B2A">
      <w:pPr>
        <w:pStyle w:val="a5"/>
        <w:numPr>
          <w:ilvl w:val="0"/>
          <w:numId w:val="38"/>
        </w:numPr>
        <w:tabs>
          <w:tab w:val="left" w:pos="851"/>
        </w:tabs>
        <w:ind w:left="0" w:firstLine="567"/>
      </w:pPr>
      <w:r>
        <w:t>Асоціації: Годинник відображає точний час вистави та наголошує на важливості своєчасного приходу.</w:t>
      </w:r>
    </w:p>
    <w:p w14:paraId="59373D69" w14:textId="77777777" w:rsidR="00363683" w:rsidRDefault="00363683" w:rsidP="00363683">
      <w:pPr>
        <w:pStyle w:val="a5"/>
        <w:numPr>
          <w:ilvl w:val="0"/>
          <w:numId w:val="40"/>
        </w:numPr>
      </w:pPr>
      <w:r>
        <w:t>Геолокація:</w:t>
      </w:r>
    </w:p>
    <w:p w14:paraId="0EBAF453" w14:textId="77777777" w:rsidR="00363683" w:rsidRDefault="00363683" w:rsidP="00766B2A">
      <w:pPr>
        <w:pStyle w:val="a5"/>
        <w:numPr>
          <w:ilvl w:val="0"/>
          <w:numId w:val="38"/>
        </w:numPr>
        <w:tabs>
          <w:tab w:val="left" w:pos="851"/>
        </w:tabs>
        <w:ind w:left="0" w:firstLine="567"/>
      </w:pPr>
      <w:r>
        <w:t>Метафора: Маяк, що вказує шлях.</w:t>
      </w:r>
    </w:p>
    <w:p w14:paraId="353BDEDB" w14:textId="77777777" w:rsidR="00363683" w:rsidRDefault="00363683" w:rsidP="00766B2A">
      <w:pPr>
        <w:pStyle w:val="a5"/>
        <w:numPr>
          <w:ilvl w:val="0"/>
          <w:numId w:val="38"/>
        </w:numPr>
        <w:tabs>
          <w:tab w:val="left" w:pos="851"/>
        </w:tabs>
        <w:ind w:left="0" w:firstLine="567"/>
      </w:pPr>
      <w:r>
        <w:t>Асоціації: Геолокація асоціюється з направленням та вказівкою до ближчих театральних подій.</w:t>
      </w:r>
    </w:p>
    <w:p w14:paraId="54E15511" w14:textId="77777777" w:rsidR="00363683" w:rsidRDefault="00363683" w:rsidP="00363683">
      <w:pPr>
        <w:pStyle w:val="a5"/>
        <w:numPr>
          <w:ilvl w:val="0"/>
          <w:numId w:val="40"/>
        </w:numPr>
      </w:pPr>
      <w:r>
        <w:t>Будівлі (місто):</w:t>
      </w:r>
    </w:p>
    <w:p w14:paraId="286A089B" w14:textId="77777777" w:rsidR="00363683" w:rsidRDefault="00363683" w:rsidP="00766B2A">
      <w:pPr>
        <w:pStyle w:val="a5"/>
        <w:numPr>
          <w:ilvl w:val="0"/>
          <w:numId w:val="38"/>
        </w:numPr>
        <w:tabs>
          <w:tab w:val="left" w:pos="851"/>
        </w:tabs>
        <w:ind w:left="0" w:firstLine="567"/>
      </w:pPr>
      <w:r>
        <w:t>Метафора: Місто подій та можливостей.</w:t>
      </w:r>
    </w:p>
    <w:p w14:paraId="06D8DC88" w14:textId="77777777" w:rsidR="00363683" w:rsidRDefault="00363683" w:rsidP="00766B2A">
      <w:pPr>
        <w:pStyle w:val="a5"/>
        <w:numPr>
          <w:ilvl w:val="0"/>
          <w:numId w:val="38"/>
        </w:numPr>
        <w:tabs>
          <w:tab w:val="left" w:pos="851"/>
        </w:tabs>
        <w:ind w:left="0" w:firstLine="567"/>
      </w:pPr>
      <w:r>
        <w:t>Асоціації: Будівлі у місті визначають різноманітні театральні заходи та вистави, створюючи атмосферу живого культурного середовища.</w:t>
      </w:r>
    </w:p>
    <w:p w14:paraId="4891060D" w14:textId="77777777" w:rsidR="00363683" w:rsidRDefault="00363683" w:rsidP="00363683">
      <w:pPr>
        <w:pStyle w:val="a5"/>
        <w:numPr>
          <w:ilvl w:val="0"/>
          <w:numId w:val="40"/>
        </w:numPr>
      </w:pPr>
      <w:r>
        <w:t>Білет:</w:t>
      </w:r>
    </w:p>
    <w:p w14:paraId="28EDA2C7" w14:textId="77777777" w:rsidR="00363683" w:rsidRDefault="00363683" w:rsidP="00766B2A">
      <w:pPr>
        <w:pStyle w:val="a5"/>
        <w:numPr>
          <w:ilvl w:val="0"/>
          <w:numId w:val="38"/>
        </w:numPr>
        <w:tabs>
          <w:tab w:val="left" w:pos="851"/>
        </w:tabs>
        <w:ind w:left="0" w:firstLine="567"/>
      </w:pPr>
      <w:r>
        <w:t>Метафора: Ключ до театрального світу.</w:t>
      </w:r>
    </w:p>
    <w:p w14:paraId="3F8A6E28" w14:textId="77777777" w:rsidR="00363683" w:rsidRDefault="00363683" w:rsidP="00766B2A">
      <w:pPr>
        <w:pStyle w:val="a5"/>
        <w:numPr>
          <w:ilvl w:val="0"/>
          <w:numId w:val="38"/>
        </w:numPr>
        <w:tabs>
          <w:tab w:val="left" w:pos="851"/>
        </w:tabs>
        <w:ind w:left="0" w:firstLine="567"/>
      </w:pPr>
      <w:r>
        <w:t>Асоціації: Білет є символом доступу до унікального театрального досвіду та можливості взяти участь у конкретній події.</w:t>
      </w:r>
    </w:p>
    <w:p w14:paraId="3CB0C169" w14:textId="77777777" w:rsidR="00363683" w:rsidRDefault="00363683" w:rsidP="00363683">
      <w:pPr>
        <w:pStyle w:val="a5"/>
        <w:numPr>
          <w:ilvl w:val="0"/>
          <w:numId w:val="40"/>
        </w:numPr>
      </w:pPr>
      <w:r>
        <w:t>Гітара:</w:t>
      </w:r>
    </w:p>
    <w:p w14:paraId="534E2961" w14:textId="77777777" w:rsidR="00363683" w:rsidRDefault="00363683" w:rsidP="00766B2A">
      <w:pPr>
        <w:pStyle w:val="a5"/>
        <w:numPr>
          <w:ilvl w:val="0"/>
          <w:numId w:val="38"/>
        </w:numPr>
        <w:tabs>
          <w:tab w:val="left" w:pos="851"/>
        </w:tabs>
        <w:ind w:left="0" w:firstLine="567"/>
      </w:pPr>
      <w:r>
        <w:t>Метафора: Символ музичних та розважальних вистав.</w:t>
      </w:r>
    </w:p>
    <w:p w14:paraId="78964860" w14:textId="77777777" w:rsidR="00363683" w:rsidRDefault="00363683" w:rsidP="00766B2A">
      <w:pPr>
        <w:pStyle w:val="a5"/>
        <w:numPr>
          <w:ilvl w:val="0"/>
          <w:numId w:val="38"/>
        </w:numPr>
        <w:tabs>
          <w:tab w:val="left" w:pos="851"/>
        </w:tabs>
        <w:ind w:left="0" w:firstLine="567"/>
      </w:pPr>
      <w:r>
        <w:t>Асоціації: Гітара асоціюється з концертами, музичними виставами та розважальними подіями.</w:t>
      </w:r>
    </w:p>
    <w:p w14:paraId="3863786C" w14:textId="77777777" w:rsidR="00363683" w:rsidRDefault="00363683" w:rsidP="00363683">
      <w:pPr>
        <w:pStyle w:val="a5"/>
        <w:numPr>
          <w:ilvl w:val="0"/>
          <w:numId w:val="40"/>
        </w:numPr>
      </w:pPr>
      <w:r>
        <w:t>Кролик:</w:t>
      </w:r>
    </w:p>
    <w:p w14:paraId="7F1F448A" w14:textId="77777777" w:rsidR="00363683" w:rsidRDefault="00363683" w:rsidP="00766B2A">
      <w:pPr>
        <w:pStyle w:val="a5"/>
        <w:numPr>
          <w:ilvl w:val="0"/>
          <w:numId w:val="38"/>
        </w:numPr>
        <w:tabs>
          <w:tab w:val="left" w:pos="851"/>
        </w:tabs>
        <w:ind w:left="0" w:firstLine="567"/>
      </w:pPr>
      <w:r>
        <w:t>Метафора: Новітність та неочікуваність.</w:t>
      </w:r>
    </w:p>
    <w:p w14:paraId="6D956448" w14:textId="77777777" w:rsidR="00363683" w:rsidRDefault="00363683" w:rsidP="00766B2A">
      <w:pPr>
        <w:pStyle w:val="a5"/>
        <w:numPr>
          <w:ilvl w:val="0"/>
          <w:numId w:val="38"/>
        </w:numPr>
        <w:tabs>
          <w:tab w:val="left" w:pos="851"/>
        </w:tabs>
        <w:ind w:left="0" w:firstLine="567"/>
      </w:pPr>
      <w:r>
        <w:t>Асоціації: Кролик може символізувати неочікувані та цікаві події, які можна виявити на сайті.</w:t>
      </w:r>
    </w:p>
    <w:p w14:paraId="17350BA1" w14:textId="77777777" w:rsidR="00363683" w:rsidRDefault="00363683" w:rsidP="00363683">
      <w:pPr>
        <w:pStyle w:val="a5"/>
        <w:numPr>
          <w:ilvl w:val="0"/>
          <w:numId w:val="40"/>
        </w:numPr>
      </w:pPr>
      <w:r>
        <w:t>Шатер:</w:t>
      </w:r>
    </w:p>
    <w:p w14:paraId="07D6C651" w14:textId="77777777" w:rsidR="00363683" w:rsidRDefault="00363683" w:rsidP="00766B2A">
      <w:pPr>
        <w:pStyle w:val="a5"/>
        <w:numPr>
          <w:ilvl w:val="0"/>
          <w:numId w:val="38"/>
        </w:numPr>
        <w:tabs>
          <w:tab w:val="left" w:pos="851"/>
        </w:tabs>
        <w:ind w:left="0" w:firstLine="567"/>
      </w:pPr>
      <w:r>
        <w:t>Метафора: Фестивалі та події на відкритому повітрі.</w:t>
      </w:r>
    </w:p>
    <w:p w14:paraId="5582CA98" w14:textId="77777777" w:rsidR="00363683" w:rsidRDefault="00363683" w:rsidP="00766B2A">
      <w:pPr>
        <w:pStyle w:val="a5"/>
        <w:numPr>
          <w:ilvl w:val="0"/>
          <w:numId w:val="38"/>
        </w:numPr>
        <w:tabs>
          <w:tab w:val="left" w:pos="851"/>
        </w:tabs>
        <w:ind w:left="0" w:firstLine="567"/>
      </w:pPr>
      <w:r>
        <w:t>Асоціації: Шатер асоціюється з фестивалями, ярмарками та подіями, що відбуваються під відкритим небом.</w:t>
      </w:r>
    </w:p>
    <w:p w14:paraId="15A319C4" w14:textId="77777777" w:rsidR="00363683" w:rsidRDefault="00363683" w:rsidP="00363683">
      <w:pPr>
        <w:pStyle w:val="a5"/>
        <w:numPr>
          <w:ilvl w:val="0"/>
          <w:numId w:val="40"/>
        </w:numPr>
      </w:pPr>
      <w:r>
        <w:t>Концертні динаміки:</w:t>
      </w:r>
    </w:p>
    <w:p w14:paraId="449C5B86" w14:textId="77777777" w:rsidR="00363683" w:rsidRDefault="00363683" w:rsidP="00766B2A">
      <w:pPr>
        <w:pStyle w:val="a5"/>
        <w:numPr>
          <w:ilvl w:val="0"/>
          <w:numId w:val="38"/>
        </w:numPr>
        <w:tabs>
          <w:tab w:val="left" w:pos="851"/>
        </w:tabs>
        <w:ind w:left="0" w:firstLine="567"/>
      </w:pPr>
      <w:r>
        <w:t>Метафора: Запальні та енергійні концерти.</w:t>
      </w:r>
    </w:p>
    <w:p w14:paraId="3D6FF055" w14:textId="77777777" w:rsidR="00363683" w:rsidRDefault="00363683" w:rsidP="00766B2A">
      <w:pPr>
        <w:pStyle w:val="a5"/>
        <w:numPr>
          <w:ilvl w:val="0"/>
          <w:numId w:val="38"/>
        </w:numPr>
        <w:tabs>
          <w:tab w:val="left" w:pos="851"/>
        </w:tabs>
        <w:ind w:left="0" w:firstLine="567"/>
      </w:pPr>
      <w:r>
        <w:t>Асоціації: Концертні динаміки відображають енергію та інтенсивність музичних виступів.</w:t>
      </w:r>
    </w:p>
    <w:p w14:paraId="0A63BFC1" w14:textId="77777777" w:rsidR="00363683" w:rsidRDefault="00363683" w:rsidP="00363683">
      <w:pPr>
        <w:pStyle w:val="a5"/>
        <w:numPr>
          <w:ilvl w:val="0"/>
          <w:numId w:val="40"/>
        </w:numPr>
      </w:pPr>
      <w:r>
        <w:t>Скрипічний ключ:</w:t>
      </w:r>
    </w:p>
    <w:p w14:paraId="7394F382" w14:textId="77777777" w:rsidR="00363683" w:rsidRDefault="00363683" w:rsidP="00766B2A">
      <w:pPr>
        <w:pStyle w:val="a5"/>
        <w:numPr>
          <w:ilvl w:val="0"/>
          <w:numId w:val="38"/>
        </w:numPr>
        <w:tabs>
          <w:tab w:val="left" w:pos="851"/>
        </w:tabs>
        <w:ind w:left="0" w:firstLine="567"/>
      </w:pPr>
      <w:r>
        <w:t>Метафора: Відкриття музичного світу.</w:t>
      </w:r>
    </w:p>
    <w:p w14:paraId="344EBA56" w14:textId="77777777" w:rsidR="00363683" w:rsidRDefault="00363683" w:rsidP="00766B2A">
      <w:pPr>
        <w:pStyle w:val="a5"/>
        <w:numPr>
          <w:ilvl w:val="0"/>
          <w:numId w:val="38"/>
        </w:numPr>
        <w:tabs>
          <w:tab w:val="left" w:pos="851"/>
        </w:tabs>
        <w:ind w:left="0" w:firstLine="567"/>
      </w:pPr>
      <w:r>
        <w:t>Асоціації: Скрипічний ключ викликає враження відкриття та розкриття нових аспектів музичного досвіду.</w:t>
      </w:r>
    </w:p>
    <w:p w14:paraId="4B4F55AD" w14:textId="77777777" w:rsidR="00363683" w:rsidRDefault="00363683" w:rsidP="00363683">
      <w:pPr>
        <w:pStyle w:val="a5"/>
        <w:numPr>
          <w:ilvl w:val="0"/>
          <w:numId w:val="40"/>
        </w:numPr>
      </w:pPr>
      <w:r>
        <w:t>Планета:</w:t>
      </w:r>
    </w:p>
    <w:p w14:paraId="565B8BBD" w14:textId="77777777" w:rsidR="00363683" w:rsidRDefault="00363683" w:rsidP="00766B2A">
      <w:pPr>
        <w:pStyle w:val="a5"/>
        <w:numPr>
          <w:ilvl w:val="0"/>
          <w:numId w:val="38"/>
        </w:numPr>
        <w:tabs>
          <w:tab w:val="left" w:pos="851"/>
        </w:tabs>
        <w:ind w:left="0" w:firstLine="567"/>
      </w:pPr>
      <w:r>
        <w:lastRenderedPageBreak/>
        <w:t>Метафора: Безмежні можливості та різноманіття.</w:t>
      </w:r>
    </w:p>
    <w:p w14:paraId="110CC0DB" w14:textId="77777777" w:rsidR="00363683" w:rsidRDefault="00363683" w:rsidP="00766B2A">
      <w:pPr>
        <w:pStyle w:val="a5"/>
        <w:numPr>
          <w:ilvl w:val="0"/>
          <w:numId w:val="38"/>
        </w:numPr>
        <w:tabs>
          <w:tab w:val="left" w:pos="851"/>
        </w:tabs>
        <w:ind w:left="0" w:firstLine="567"/>
      </w:pPr>
      <w:r>
        <w:t>Асоціації: Планета символізує різноманітність та безмежні можливості театральних вражень, які доступні для користувачів.</w:t>
      </w:r>
    </w:p>
    <w:p w14:paraId="314F5A51" w14:textId="77777777" w:rsidR="00363683" w:rsidRDefault="00363683" w:rsidP="00363683">
      <w:pPr>
        <w:pStyle w:val="a5"/>
        <w:numPr>
          <w:ilvl w:val="0"/>
          <w:numId w:val="40"/>
        </w:numPr>
      </w:pPr>
      <w:r>
        <w:t>Антична архітектура:</w:t>
      </w:r>
    </w:p>
    <w:p w14:paraId="17DDDEE4" w14:textId="77777777" w:rsidR="00363683" w:rsidRDefault="00363683" w:rsidP="00766B2A">
      <w:pPr>
        <w:pStyle w:val="a5"/>
        <w:numPr>
          <w:ilvl w:val="0"/>
          <w:numId w:val="38"/>
        </w:numPr>
        <w:tabs>
          <w:tab w:val="left" w:pos="851"/>
        </w:tabs>
        <w:ind w:left="0" w:firstLine="567"/>
      </w:pPr>
      <w:r>
        <w:t>Метафора: Класичність та вікова цінність.</w:t>
      </w:r>
    </w:p>
    <w:p w14:paraId="35BC965D" w14:textId="77777777" w:rsidR="00363683" w:rsidRDefault="00363683" w:rsidP="00766B2A">
      <w:pPr>
        <w:pStyle w:val="a5"/>
        <w:numPr>
          <w:ilvl w:val="0"/>
          <w:numId w:val="38"/>
        </w:numPr>
        <w:tabs>
          <w:tab w:val="left" w:pos="851"/>
        </w:tabs>
        <w:ind w:left="0" w:firstLine="567"/>
      </w:pPr>
      <w:r>
        <w:t>Асоціації: Антична архітектура вказує на класичні та вічні цінності театрального мистецтва.</w:t>
      </w:r>
    </w:p>
    <w:p w14:paraId="1EE136D8" w14:textId="77777777" w:rsidR="00363683" w:rsidRDefault="00363683" w:rsidP="00363683">
      <w:pPr>
        <w:pStyle w:val="a5"/>
        <w:numPr>
          <w:ilvl w:val="0"/>
          <w:numId w:val="40"/>
        </w:numPr>
      </w:pPr>
      <w:r>
        <w:t>Кубок:</w:t>
      </w:r>
    </w:p>
    <w:p w14:paraId="795A41FD" w14:textId="77777777" w:rsidR="00363683" w:rsidRDefault="00363683" w:rsidP="00766B2A">
      <w:pPr>
        <w:pStyle w:val="a5"/>
        <w:numPr>
          <w:ilvl w:val="0"/>
          <w:numId w:val="38"/>
        </w:numPr>
        <w:tabs>
          <w:tab w:val="left" w:pos="851"/>
        </w:tabs>
        <w:ind w:left="0" w:firstLine="567"/>
      </w:pPr>
      <w:r>
        <w:t>Метафора: Перемога та визнання.</w:t>
      </w:r>
    </w:p>
    <w:p w14:paraId="5070D654" w14:textId="16A2744F" w:rsidR="00622750" w:rsidRDefault="00363683" w:rsidP="00766B2A">
      <w:pPr>
        <w:pStyle w:val="a5"/>
        <w:numPr>
          <w:ilvl w:val="0"/>
          <w:numId w:val="38"/>
        </w:numPr>
        <w:tabs>
          <w:tab w:val="left" w:pos="851"/>
        </w:tabs>
        <w:ind w:left="0" w:firstLine="567"/>
      </w:pPr>
      <w:r>
        <w:t>Асоціації: Кубок є символом досягнень та перемоги, що може асоціюватися з визнанням в театральній сфері.</w:t>
      </w:r>
    </w:p>
    <w:p w14:paraId="13DB2AEA" w14:textId="1D1796F2" w:rsidR="00622750" w:rsidRDefault="00622750" w:rsidP="00E23300">
      <w:pPr>
        <w:pStyle w:val="a5"/>
      </w:pPr>
    </w:p>
    <w:p w14:paraId="2D0673F8" w14:textId="61DDDC39" w:rsidR="00766B2A" w:rsidRDefault="00766B2A" w:rsidP="00766B2A">
      <w:pPr>
        <w:pStyle w:val="a7"/>
      </w:pPr>
      <w:r>
        <w:t>Опис</w:t>
      </w:r>
      <w:r>
        <w:rPr>
          <w:spacing w:val="-5"/>
        </w:rPr>
        <w:t xml:space="preserve"> </w:t>
      </w:r>
      <w:r>
        <w:t>засобів,</w:t>
      </w:r>
      <w:r>
        <w:rPr>
          <w:spacing w:val="-5"/>
        </w:rPr>
        <w:t xml:space="preserve"> </w:t>
      </w:r>
      <w:r>
        <w:t>за</w:t>
      </w:r>
      <w:r>
        <w:rPr>
          <w:spacing w:val="-7"/>
        </w:rPr>
        <w:t xml:space="preserve"> </w:t>
      </w:r>
      <w:r>
        <w:t>допомогою</w:t>
      </w:r>
      <w:r>
        <w:rPr>
          <w:spacing w:val="-5"/>
        </w:rPr>
        <w:t xml:space="preserve"> </w:t>
      </w:r>
      <w:r>
        <w:t>яких</w:t>
      </w:r>
      <w:r>
        <w:rPr>
          <w:spacing w:val="-3"/>
        </w:rPr>
        <w:t xml:space="preserve"> </w:t>
      </w:r>
      <w:r>
        <w:t>побудована</w:t>
      </w:r>
      <w:r>
        <w:rPr>
          <w:spacing w:val="-4"/>
        </w:rPr>
        <w:t xml:space="preserve"> </w:t>
      </w:r>
      <w:r>
        <w:t>візуальна</w:t>
      </w:r>
      <w:r>
        <w:rPr>
          <w:spacing w:val="-4"/>
        </w:rPr>
        <w:t xml:space="preserve"> </w:t>
      </w:r>
      <w:r>
        <w:t>ієрархія</w:t>
      </w:r>
      <w:r>
        <w:rPr>
          <w:spacing w:val="-4"/>
        </w:rPr>
        <w:t xml:space="preserve"> </w:t>
      </w:r>
      <w:r>
        <w:t>сайту</w:t>
      </w:r>
    </w:p>
    <w:p w14:paraId="5B094FF3" w14:textId="337578AA" w:rsidR="00766B2A" w:rsidRDefault="00766B2A" w:rsidP="003128CC">
      <w:pPr>
        <w:pStyle w:val="a5"/>
        <w:numPr>
          <w:ilvl w:val="0"/>
          <w:numId w:val="38"/>
        </w:numPr>
        <w:tabs>
          <w:tab w:val="left" w:pos="851"/>
        </w:tabs>
        <w:ind w:left="0" w:firstLine="567"/>
      </w:pPr>
      <w:r>
        <w:t>Яскраві кольори, чим більш яскравий колір, тим важливіше об’єкт або інформація на які він посилається.</w:t>
      </w:r>
    </w:p>
    <w:p w14:paraId="15E214E2" w14:textId="37A0EB73" w:rsidR="00766B2A" w:rsidRDefault="00766B2A" w:rsidP="003128CC">
      <w:pPr>
        <w:pStyle w:val="a5"/>
        <w:numPr>
          <w:ilvl w:val="0"/>
          <w:numId w:val="38"/>
        </w:numPr>
        <w:tabs>
          <w:tab w:val="left" w:pos="851"/>
        </w:tabs>
        <w:ind w:left="0" w:firstLine="567"/>
      </w:pPr>
      <w:r>
        <w:t xml:space="preserve">Сайт використовує білий колір для фону, сірий та чорний для написів та червоний </w:t>
      </w:r>
      <w:r w:rsidR="00620007">
        <w:t>акцентний</w:t>
      </w:r>
      <w:r>
        <w:t xml:space="preserve"> кольори.</w:t>
      </w:r>
    </w:p>
    <w:p w14:paraId="1D47F14E" w14:textId="42DDB3EB" w:rsidR="00766B2A" w:rsidRDefault="00766B2A" w:rsidP="003128CC">
      <w:pPr>
        <w:pStyle w:val="a5"/>
        <w:numPr>
          <w:ilvl w:val="0"/>
          <w:numId w:val="38"/>
        </w:numPr>
        <w:tabs>
          <w:tab w:val="left" w:pos="851"/>
        </w:tabs>
        <w:ind w:left="0" w:firstLine="567"/>
      </w:pPr>
      <w:r>
        <w:t xml:space="preserve">Головні об’єкти виділені за допомогою </w:t>
      </w:r>
      <w:r w:rsidR="00620007">
        <w:t>сірої обводки та іконок</w:t>
      </w:r>
      <w:r>
        <w:t>.</w:t>
      </w:r>
    </w:p>
    <w:p w14:paraId="6C00F096" w14:textId="5199278C" w:rsidR="00766B2A" w:rsidRDefault="00766B2A" w:rsidP="003128CC">
      <w:pPr>
        <w:pStyle w:val="a5"/>
        <w:numPr>
          <w:ilvl w:val="0"/>
          <w:numId w:val="38"/>
        </w:numPr>
        <w:tabs>
          <w:tab w:val="left" w:pos="851"/>
        </w:tabs>
        <w:ind w:left="0" w:firstLine="567"/>
      </w:pPr>
      <w:r>
        <w:t>Виділення інформації за допомогою шрифтів різної товщини.</w:t>
      </w:r>
    </w:p>
    <w:p w14:paraId="5A0A07AE" w14:textId="4E4C0793" w:rsidR="00622750" w:rsidRDefault="00766B2A" w:rsidP="003128CC">
      <w:pPr>
        <w:pStyle w:val="a5"/>
        <w:numPr>
          <w:ilvl w:val="0"/>
          <w:numId w:val="38"/>
        </w:numPr>
        <w:tabs>
          <w:tab w:val="left" w:pos="851"/>
        </w:tabs>
        <w:ind w:left="0" w:firstLine="567"/>
      </w:pPr>
      <w:r>
        <w:t xml:space="preserve">Поділ всього сайту на </w:t>
      </w:r>
      <w:r w:rsidR="003128CC">
        <w:t>категорії</w:t>
      </w:r>
      <w:r>
        <w:t xml:space="preserve">, окремі частини відокремлені </w:t>
      </w:r>
      <w:r w:rsidR="003128CC">
        <w:t>вкладками категорій.</w:t>
      </w:r>
    </w:p>
    <w:p w14:paraId="2ECF48E2" w14:textId="612BDCCB" w:rsidR="00766B2A" w:rsidRDefault="00766B2A" w:rsidP="00E23300">
      <w:pPr>
        <w:pStyle w:val="a5"/>
      </w:pPr>
    </w:p>
    <w:p w14:paraId="509C6E15" w14:textId="77777777" w:rsidR="00137311" w:rsidRDefault="00137311" w:rsidP="00137311">
      <w:pPr>
        <w:pStyle w:val="a7"/>
      </w:pPr>
      <w:r>
        <w:t>Опис реалізації візуального потоку на сторінці</w:t>
      </w:r>
    </w:p>
    <w:p w14:paraId="581ABACA" w14:textId="58772232" w:rsidR="00766B2A" w:rsidRDefault="00137311" w:rsidP="00137311">
      <w:pPr>
        <w:pStyle w:val="a5"/>
        <w:numPr>
          <w:ilvl w:val="0"/>
          <w:numId w:val="43"/>
        </w:numPr>
        <w:tabs>
          <w:tab w:val="left" w:pos="993"/>
        </w:tabs>
        <w:ind w:left="0" w:firstLine="567"/>
      </w:pPr>
      <w:r w:rsidRPr="00137311">
        <w:t xml:space="preserve">Після завантаження сторінки, увага користувача звернена на центр сторінки, де зображені об’єкти </w:t>
      </w:r>
      <w:r>
        <w:t>–</w:t>
      </w:r>
      <w:r w:rsidRPr="00137311">
        <w:t xml:space="preserve"> </w:t>
      </w:r>
      <w:r>
        <w:t>афіші майбутніх подій</w:t>
      </w:r>
      <w:r w:rsidRPr="00137311">
        <w:t>.</w:t>
      </w:r>
    </w:p>
    <w:p w14:paraId="2E5F55A7" w14:textId="35C5E866" w:rsidR="00B67D9E" w:rsidRDefault="00B67D9E" w:rsidP="00387980">
      <w:pPr>
        <w:pStyle w:val="a5"/>
        <w:numPr>
          <w:ilvl w:val="0"/>
          <w:numId w:val="43"/>
        </w:numPr>
        <w:tabs>
          <w:tab w:val="left" w:pos="993"/>
        </w:tabs>
        <w:ind w:left="0" w:firstLine="567"/>
      </w:pPr>
      <w:r w:rsidRPr="00B67D9E">
        <w:t>Після, користувач дивиться на частину</w:t>
      </w:r>
      <w:r>
        <w:t xml:space="preserve"> над афішами, де можна обрати тип театральної постанови, а також на ліву частину сторінки</w:t>
      </w:r>
      <w:r w:rsidRPr="00B67D9E">
        <w:t xml:space="preserve">, де </w:t>
      </w:r>
      <w:r>
        <w:t>можливий вибір подій по театру.</w:t>
      </w:r>
    </w:p>
    <w:p w14:paraId="1E1DDAEC" w14:textId="19B75244" w:rsidR="00B67D9E" w:rsidRPr="00B67D9E" w:rsidRDefault="00B67D9E" w:rsidP="00387980">
      <w:pPr>
        <w:pStyle w:val="a5"/>
        <w:numPr>
          <w:ilvl w:val="0"/>
          <w:numId w:val="43"/>
        </w:numPr>
        <w:tabs>
          <w:tab w:val="left" w:pos="993"/>
        </w:tabs>
        <w:ind w:left="0" w:firstLine="567"/>
      </w:pPr>
      <w:r w:rsidRPr="00B67D9E">
        <w:t xml:space="preserve">Згодом, користувач звертає увагу на </w:t>
      </w:r>
      <w:r>
        <w:t>вкладки з категоріями всіх культурних подій</w:t>
      </w:r>
      <w:r w:rsidRPr="00B67D9E">
        <w:t>, що розташован</w:t>
      </w:r>
      <w:r>
        <w:t>і</w:t>
      </w:r>
      <w:r w:rsidRPr="00B67D9E">
        <w:t xml:space="preserve"> вгорі сторінки.</w:t>
      </w:r>
    </w:p>
    <w:p w14:paraId="71FC9435" w14:textId="0509A338" w:rsidR="00B67D9E" w:rsidRPr="00B67D9E" w:rsidRDefault="00B67D9E" w:rsidP="00176858">
      <w:pPr>
        <w:pStyle w:val="a5"/>
        <w:numPr>
          <w:ilvl w:val="0"/>
          <w:numId w:val="43"/>
        </w:numPr>
        <w:tabs>
          <w:tab w:val="left" w:pos="993"/>
        </w:tabs>
        <w:ind w:left="0" w:firstLine="567"/>
      </w:pPr>
      <w:r w:rsidRPr="00B67D9E">
        <w:t>Переводить погляд на нижню частину сторінки, де знаходиться опис можливостей сервісу</w:t>
      </w:r>
      <w:r>
        <w:t xml:space="preserve"> та технічна інформація</w:t>
      </w:r>
      <w:r w:rsidRPr="00B67D9E">
        <w:t>.</w:t>
      </w:r>
      <w:r w:rsidR="004874E3">
        <w:t xml:space="preserve"> </w:t>
      </w:r>
      <w:r w:rsidRPr="00B67D9E">
        <w:t>Нижнє меню сторінки, розташоване в самому низу, та в останню чергу привертає увагу користувача до себе.</w:t>
      </w:r>
    </w:p>
    <w:p w14:paraId="1D928C68" w14:textId="4EF445C1" w:rsidR="00766B2A" w:rsidRDefault="00802127" w:rsidP="00E23300">
      <w:pPr>
        <w:pStyle w:val="a5"/>
      </w:pPr>
      <w:r w:rsidRPr="00802127">
        <w:t xml:space="preserve">На рисунку </w:t>
      </w:r>
      <w:r w:rsidR="00387980">
        <w:t>6</w:t>
      </w:r>
      <w:r w:rsidRPr="00802127">
        <w:t xml:space="preserve"> зображено візуальний потік сайту, де кожен крок звернення уваги користувача позначено стрілкою та числом визначено послідовність.</w:t>
      </w:r>
    </w:p>
    <w:p w14:paraId="088D5064" w14:textId="6B0CC2BB" w:rsidR="00802127" w:rsidRDefault="00802127">
      <w:pPr>
        <w:spacing w:after="0" w:line="240" w:lineRule="auto"/>
        <w:jc w:val="both"/>
        <w:rPr>
          <w:rFonts w:eastAsia="Times New Roman"/>
          <w:color w:val="000000" w:themeColor="text1"/>
          <w:lang w:eastAsia="ru-RU"/>
        </w:rPr>
      </w:pPr>
      <w:r>
        <w:br w:type="page"/>
      </w:r>
    </w:p>
    <w:p w14:paraId="32CF346D" w14:textId="0EF23BA0" w:rsidR="00387980" w:rsidRDefault="00056D8C" w:rsidP="00056D8C">
      <w:pPr>
        <w:pStyle w:val="a9"/>
      </w:pPr>
      <w:r>
        <w:rPr>
          <w:noProof/>
        </w:rPr>
        <w:lastRenderedPageBreak/>
        <mc:AlternateContent>
          <mc:Choice Requires="wps">
            <w:drawing>
              <wp:anchor distT="0" distB="0" distL="114300" distR="114300" simplePos="0" relativeHeight="251661312" behindDoc="0" locked="0" layoutInCell="1" allowOverlap="1" wp14:anchorId="4A0BFA62" wp14:editId="042D88A5">
                <wp:simplePos x="0" y="0"/>
                <wp:positionH relativeFrom="column">
                  <wp:posOffset>1952625</wp:posOffset>
                </wp:positionH>
                <wp:positionV relativeFrom="paragraph">
                  <wp:posOffset>382905</wp:posOffset>
                </wp:positionV>
                <wp:extent cx="1032457" cy="799228"/>
                <wp:effectExtent l="0" t="0" r="0" b="1270"/>
                <wp:wrapNone/>
                <wp:docPr id="1424304194" name="Стрелка: вправо 1424304194"/>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BFA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424304194" o:spid="_x0000_s1053" type="#_x0000_t13" style="position:absolute;left:0;text-align:left;margin-left:153.75pt;margin-top:30.15pt;width:81.3pt;height:6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Xb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" adj="13240" fillcolor="#c00000" stroked="f" strokeweight="1pt">
                <v:textbo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1EC6BFD" wp14:editId="5D4EA8BF">
                <wp:simplePos x="0" y="0"/>
                <wp:positionH relativeFrom="column">
                  <wp:posOffset>4262755</wp:posOffset>
                </wp:positionH>
                <wp:positionV relativeFrom="paragraph">
                  <wp:posOffset>196850</wp:posOffset>
                </wp:positionV>
                <wp:extent cx="552450" cy="622300"/>
                <wp:effectExtent l="0" t="0" r="0" b="6350"/>
                <wp:wrapNone/>
                <wp:docPr id="1424304198" name="Стрелка: вверх 1424304198"/>
                <wp:cNvGraphicFramePr/>
                <a:graphic xmlns:a="http://schemas.openxmlformats.org/drawingml/2006/main">
                  <a:graphicData uri="http://schemas.microsoft.com/office/word/2010/wordprocessingShape">
                    <wps:wsp>
                      <wps:cNvSpPr/>
                      <wps:spPr>
                        <a:xfrm>
                          <a:off x="0" y="0"/>
                          <a:ext cx="552450" cy="622300"/>
                        </a:xfrm>
                        <a:prstGeom prst="up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EC6BF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1424304198" o:spid="_x0000_s1054" type="#_x0000_t68" style="position:absolute;left:0;text-align:left;margin-left:335.65pt;margin-top:15.5pt;width:43.5pt;height:4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" adj="9588" fillcolor="#c00000" stroked="f" strokeweight="1pt">
                <v:textbo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A37152" wp14:editId="4A471478">
                <wp:simplePos x="0" y="0"/>
                <wp:positionH relativeFrom="column">
                  <wp:posOffset>1779905</wp:posOffset>
                </wp:positionH>
                <wp:positionV relativeFrom="paragraph">
                  <wp:posOffset>1663700</wp:posOffset>
                </wp:positionV>
                <wp:extent cx="660400" cy="609600"/>
                <wp:effectExtent l="0" t="0" r="6350" b="0"/>
                <wp:wrapNone/>
                <wp:docPr id="1424304196" name="Стрелка: вправо 1424304196"/>
                <wp:cNvGraphicFramePr/>
                <a:graphic xmlns:a="http://schemas.openxmlformats.org/drawingml/2006/main">
                  <a:graphicData uri="http://schemas.microsoft.com/office/word/2010/wordprocessingShape">
                    <wps:wsp>
                      <wps:cNvSpPr/>
                      <wps:spPr>
                        <a:xfrm flipH="1">
                          <a:off x="0" y="0"/>
                          <a:ext cx="660400" cy="609600"/>
                        </a:xfrm>
                        <a:prstGeom prst="rightArrow">
                          <a:avLst>
                            <a:gd name="adj1" fmla="val 50000"/>
                            <a:gd name="adj2" fmla="val 59091"/>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37152" id="Стрелка: вправо 1424304196" o:spid="_x0000_s1055" type="#_x0000_t13" style="position:absolute;left:0;text-align:left;margin-left:140.15pt;margin-top:131pt;width:52pt;height:4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" adj="9818" fillcolor="#c00000" stroked="f" strokeweight="1pt">
                <v:textbo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B746598" wp14:editId="30D219DF">
                <wp:simplePos x="0" y="0"/>
                <wp:positionH relativeFrom="page">
                  <wp:align>center</wp:align>
                </wp:positionH>
                <wp:positionV relativeFrom="paragraph">
                  <wp:posOffset>2105660</wp:posOffset>
                </wp:positionV>
                <wp:extent cx="1032457" cy="799228"/>
                <wp:effectExtent l="0" t="0" r="0" b="1270"/>
                <wp:wrapNone/>
                <wp:docPr id="1424304192" name="Стрелка: вправо 1424304192"/>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46598" id="Стрелка: вправо 1424304192" o:spid="_x0000_s1056" type="#_x0000_t13" style="position:absolute;left:0;text-align:left;margin-left:0;margin-top:165.8pt;width:81.3pt;height:62.9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VO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" adj="13240" fillcolor="#c00000" stroked="f" strokeweight="1pt">
                <v:textbo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v:textbox>
                <w10:wrap anchorx="page"/>
              </v:shape>
            </w:pict>
          </mc:Fallback>
        </mc:AlternateContent>
      </w:r>
      <w:r>
        <w:rPr>
          <w:noProof/>
        </w:rPr>
        <mc:AlternateContent>
          <mc:Choice Requires="wps">
            <w:drawing>
              <wp:anchor distT="0" distB="0" distL="114300" distR="114300" simplePos="0" relativeHeight="251665408" behindDoc="0" locked="0" layoutInCell="1" allowOverlap="1" wp14:anchorId="2BC5E535" wp14:editId="447C0E91">
                <wp:simplePos x="0" y="0"/>
                <wp:positionH relativeFrom="column">
                  <wp:posOffset>3954780</wp:posOffset>
                </wp:positionH>
                <wp:positionV relativeFrom="paragraph">
                  <wp:posOffset>6819900</wp:posOffset>
                </wp:positionV>
                <wp:extent cx="781050" cy="990600"/>
                <wp:effectExtent l="0" t="0" r="0" b="0"/>
                <wp:wrapNone/>
                <wp:docPr id="1424304200" name="Стрелка: вниз 1424304200"/>
                <wp:cNvGraphicFramePr/>
                <a:graphic xmlns:a="http://schemas.openxmlformats.org/drawingml/2006/main">
                  <a:graphicData uri="http://schemas.microsoft.com/office/word/2010/wordprocessingShape">
                    <wps:wsp>
                      <wps:cNvSpPr/>
                      <wps:spPr>
                        <a:xfrm>
                          <a:off x="0" y="0"/>
                          <a:ext cx="781050" cy="990600"/>
                        </a:xfrm>
                        <a:prstGeom prst="down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C5E5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424304200" o:spid="_x0000_s1057" type="#_x0000_t67" style="position:absolute;left:0;text-align:left;margin-left:311.4pt;margin-top:537pt;width:61.5pt;height: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" adj="13085" fillcolor="#c00000" stroked="f" strokeweight="1pt">
                <v:textbo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v:textbox>
              </v:shape>
            </w:pict>
          </mc:Fallback>
        </mc:AlternateContent>
      </w:r>
      <w:r w:rsidR="00387980">
        <w:rPr>
          <w:noProof/>
        </w:rPr>
        <w:drawing>
          <wp:inline distT="0" distB="0" distL="0" distR="0" wp14:anchorId="6FB96EB5" wp14:editId="55C5CFC4">
            <wp:extent cx="3771254" cy="8648319"/>
            <wp:effectExtent l="0" t="0" r="127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3993" cy="8654601"/>
                    </a:xfrm>
                    <a:prstGeom prst="rect">
                      <a:avLst/>
                    </a:prstGeom>
                    <a:noFill/>
                    <a:ln>
                      <a:noFill/>
                    </a:ln>
                  </pic:spPr>
                </pic:pic>
              </a:graphicData>
            </a:graphic>
          </wp:inline>
        </w:drawing>
      </w:r>
    </w:p>
    <w:p w14:paraId="781D0981" w14:textId="0D0290EE" w:rsidR="006E1713" w:rsidRDefault="00387980" w:rsidP="006E1713">
      <w:pPr>
        <w:pStyle w:val="a9"/>
      </w:pPr>
      <w:r>
        <w:t xml:space="preserve">Рисунок </w:t>
      </w:r>
      <w:r>
        <w:fldChar w:fldCharType="begin"/>
      </w:r>
      <w:r>
        <w:instrText xml:space="preserve"> SEQ Рисунок \* ARABIC </w:instrText>
      </w:r>
      <w:r>
        <w:fldChar w:fldCharType="separate"/>
      </w:r>
      <w:r>
        <w:rPr>
          <w:noProof/>
        </w:rPr>
        <w:t>6</w:t>
      </w:r>
      <w:r>
        <w:fldChar w:fldCharType="end"/>
      </w:r>
      <w:r>
        <w:t xml:space="preserve"> </w:t>
      </w:r>
      <w:r w:rsidR="00056D8C">
        <w:t>–</w:t>
      </w:r>
      <w:r>
        <w:t xml:space="preserve"> </w:t>
      </w:r>
      <w:r w:rsidR="00056D8C">
        <w:t>візуальний потік сайту</w:t>
      </w:r>
      <w:r w:rsidR="006E1713">
        <w:br w:type="page"/>
      </w:r>
    </w:p>
    <w:p w14:paraId="4C1B294A" w14:textId="2A77750E" w:rsidR="00766B2A" w:rsidRDefault="00CF250F" w:rsidP="00E23300">
      <w:pPr>
        <w:pStyle w:val="a5"/>
      </w:pPr>
      <w:r w:rsidRPr="00CF250F">
        <w:lastRenderedPageBreak/>
        <w:t xml:space="preserve">Виділяємо точки фокусування на рисунку </w:t>
      </w:r>
      <w:r>
        <w:t>7</w:t>
      </w:r>
      <w:r w:rsidRPr="00CF250F">
        <w:t xml:space="preserve">, вони виділені </w:t>
      </w:r>
      <w:r>
        <w:t>червоними</w:t>
      </w:r>
      <w:r w:rsidRPr="00CF250F">
        <w:t xml:space="preserve"> овалами.</w:t>
      </w:r>
    </w:p>
    <w:p w14:paraId="25787454" w14:textId="237558CB" w:rsidR="00766B2A" w:rsidRPr="008A2BCF" w:rsidRDefault="007B2B8D" w:rsidP="007B2B8D">
      <w:pPr>
        <w:pStyle w:val="a9"/>
        <w:rPr>
          <w:lang w:val="en-US"/>
        </w:rPr>
      </w:pPr>
      <w:r w:rsidRPr="007B2B8D">
        <w:drawing>
          <wp:inline distT="0" distB="0" distL="0" distR="0" wp14:anchorId="4874AEF3" wp14:editId="35DDC15C">
            <wp:extent cx="5792489" cy="83517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01420" cy="8364648"/>
                    </a:xfrm>
                    <a:prstGeom prst="rect">
                      <a:avLst/>
                    </a:prstGeom>
                    <a:noFill/>
                    <a:ln>
                      <a:noFill/>
                    </a:ln>
                  </pic:spPr>
                </pic:pic>
              </a:graphicData>
            </a:graphic>
          </wp:inline>
        </w:drawing>
      </w:r>
    </w:p>
    <w:p w14:paraId="4DD592A6" w14:textId="15EEEC74" w:rsidR="003761A6" w:rsidRPr="007B2B8D" w:rsidRDefault="00D17A38" w:rsidP="007B2B8D">
      <w:pPr>
        <w:pStyle w:val="a9"/>
        <w:rPr>
          <w:rFonts w:eastAsiaTheme="minorEastAsia"/>
        </w:rPr>
      </w:pPr>
      <w:r w:rsidRPr="007B2B8D">
        <w:t xml:space="preserve">Рисунок </w:t>
      </w:r>
      <w:r w:rsidRPr="007B2B8D">
        <w:fldChar w:fldCharType="begin"/>
      </w:r>
      <w:r w:rsidRPr="007B2B8D">
        <w:instrText xml:space="preserve"> SEQ Рисунок \* ARABIC </w:instrText>
      </w:r>
      <w:r w:rsidRPr="007B2B8D">
        <w:fldChar w:fldCharType="separate"/>
      </w:r>
      <w:r w:rsidR="00387980" w:rsidRPr="007B2B8D">
        <w:t>7</w:t>
      </w:r>
      <w:r w:rsidRPr="007B2B8D">
        <w:fldChar w:fldCharType="end"/>
      </w:r>
      <w:r w:rsidR="007A4C37" w:rsidRPr="007B2B8D">
        <w:t xml:space="preserve"> – </w:t>
      </w:r>
      <w:r w:rsidR="00CF250F" w:rsidRPr="007B2B8D">
        <w:t>Точки фокусування на сайті</w:t>
      </w:r>
      <w:r w:rsidR="003761A6" w:rsidRPr="007B2B8D">
        <w:br w:type="page"/>
      </w:r>
    </w:p>
    <w:p w14:paraId="5118763E" w14:textId="0459F2B9" w:rsidR="00AC49C9" w:rsidRDefault="00CF250F">
      <w:pPr>
        <w:spacing w:after="0" w:line="240" w:lineRule="auto"/>
        <w:jc w:val="both"/>
      </w:pPr>
      <w:r w:rsidRPr="00CF250F">
        <w:lastRenderedPageBreak/>
        <w:t xml:space="preserve">Групування елементів інтерфейсу зображено на рисунку </w:t>
      </w:r>
      <w:r>
        <w:t>8</w:t>
      </w:r>
      <w:r w:rsidRPr="00CF250F">
        <w:t>, де числом позначено кожен блок, а також їх призначення.</w:t>
      </w:r>
    </w:p>
    <w:p w14:paraId="7E5FA8DB" w14:textId="6EAA8578" w:rsidR="00AC49C9" w:rsidRDefault="008A2BCF">
      <w:pPr>
        <w:spacing w:after="0" w:line="240" w:lineRule="auto"/>
        <w:jc w:val="both"/>
      </w:pPr>
      <w:r>
        <w:rPr>
          <w:noProof/>
        </w:rPr>
        <w:drawing>
          <wp:inline distT="0" distB="0" distL="0" distR="0" wp14:anchorId="612C618D" wp14:editId="05BACD12">
            <wp:extent cx="5619047" cy="8150731"/>
            <wp:effectExtent l="0" t="0" r="127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4405" cy="8158502"/>
                    </a:xfrm>
                    <a:prstGeom prst="rect">
                      <a:avLst/>
                    </a:prstGeom>
                    <a:noFill/>
                    <a:ln>
                      <a:noFill/>
                    </a:ln>
                  </pic:spPr>
                </pic:pic>
              </a:graphicData>
            </a:graphic>
          </wp:inline>
        </w:drawing>
      </w:r>
    </w:p>
    <w:p w14:paraId="327D19F7" w14:textId="7B34880B" w:rsidR="00AC49C9" w:rsidRDefault="00AC49C9" w:rsidP="00AC49C9">
      <w:pPr>
        <w:pStyle w:val="a9"/>
      </w:pPr>
      <w:r w:rsidRPr="00263308">
        <w:t xml:space="preserve">Рисунок </w:t>
      </w:r>
      <w:r w:rsidRPr="00263308">
        <w:fldChar w:fldCharType="begin"/>
      </w:r>
      <w:r w:rsidRPr="00263308">
        <w:instrText xml:space="preserve"> SEQ Рисунок \* ARABIC </w:instrText>
      </w:r>
      <w:r w:rsidRPr="00263308">
        <w:fldChar w:fldCharType="separate"/>
      </w:r>
      <w:r w:rsidR="008A2BCF">
        <w:rPr>
          <w:noProof/>
        </w:rPr>
        <w:t>8</w:t>
      </w:r>
      <w:r w:rsidRPr="00263308">
        <w:fldChar w:fldCharType="end"/>
      </w:r>
      <w:r w:rsidRPr="00263308">
        <w:t xml:space="preserve"> – </w:t>
      </w:r>
      <w:r>
        <w:t>Групування</w:t>
      </w:r>
      <w:r>
        <w:rPr>
          <w:spacing w:val="-1"/>
        </w:rPr>
        <w:t xml:space="preserve"> </w:t>
      </w:r>
      <w:r>
        <w:t>елементів</w:t>
      </w:r>
      <w:r>
        <w:rPr>
          <w:spacing w:val="-4"/>
        </w:rPr>
        <w:t xml:space="preserve"> </w:t>
      </w:r>
      <w:r>
        <w:t>інтерфейсу</w:t>
      </w:r>
      <w:r>
        <w:br w:type="page"/>
      </w:r>
    </w:p>
    <w:p w14:paraId="295409A1" w14:textId="00851E55" w:rsidR="008A2BCF" w:rsidRDefault="008A2BCF" w:rsidP="008A2BCF">
      <w:pPr>
        <w:pStyle w:val="a5"/>
        <w:numPr>
          <w:ilvl w:val="0"/>
          <w:numId w:val="44"/>
        </w:numPr>
      </w:pPr>
      <w:r>
        <w:lastRenderedPageBreak/>
        <w:t>Хедер з налаштуваннями сайту(локалізація, особистий кабінет, фільтрація міст).</w:t>
      </w:r>
    </w:p>
    <w:p w14:paraId="0DE94846" w14:textId="0A73F5B8" w:rsidR="008A2BCF" w:rsidRDefault="008A2BCF" w:rsidP="008A2BCF">
      <w:pPr>
        <w:pStyle w:val="a5"/>
        <w:numPr>
          <w:ilvl w:val="0"/>
          <w:numId w:val="44"/>
        </w:numPr>
      </w:pPr>
      <w:r>
        <w:t>Вкладки з категоріями культурних подій, пошук.</w:t>
      </w:r>
    </w:p>
    <w:p w14:paraId="5CDACADA" w14:textId="1B9242A8" w:rsidR="008A2BCF" w:rsidRDefault="006A6E39" w:rsidP="008A2BCF">
      <w:pPr>
        <w:pStyle w:val="a5"/>
        <w:numPr>
          <w:ilvl w:val="0"/>
          <w:numId w:val="44"/>
        </w:numPr>
      </w:pPr>
      <w:r>
        <w:t>Блок</w:t>
      </w:r>
      <w:r w:rsidR="008A2BCF">
        <w:t xml:space="preserve"> вибору жанру театральної постанови.</w:t>
      </w:r>
    </w:p>
    <w:p w14:paraId="644E9DF2" w14:textId="4AE369BB" w:rsidR="008A2BCF" w:rsidRDefault="006A6E39" w:rsidP="008A2BCF">
      <w:pPr>
        <w:pStyle w:val="a5"/>
        <w:numPr>
          <w:ilvl w:val="0"/>
          <w:numId w:val="44"/>
        </w:numPr>
      </w:pPr>
      <w:r>
        <w:t>Блок з картками подій.</w:t>
      </w:r>
    </w:p>
    <w:p w14:paraId="115C19C1" w14:textId="5A395B6B" w:rsidR="006A6E39" w:rsidRDefault="006A6E39" w:rsidP="008A2BCF">
      <w:pPr>
        <w:pStyle w:val="a5"/>
        <w:numPr>
          <w:ilvl w:val="0"/>
          <w:numId w:val="44"/>
        </w:numPr>
      </w:pPr>
      <w:r>
        <w:t>Фільтрація подій за вказаним театром.</w:t>
      </w:r>
    </w:p>
    <w:p w14:paraId="657508F0" w14:textId="60CBEA0D" w:rsidR="006A6E39" w:rsidRPr="008A2BCF" w:rsidRDefault="006A6E39" w:rsidP="008A2BCF">
      <w:pPr>
        <w:pStyle w:val="a5"/>
        <w:numPr>
          <w:ilvl w:val="0"/>
          <w:numId w:val="44"/>
        </w:numPr>
      </w:pPr>
      <w:r>
        <w:t>Футер з технічною інформацією. (доступний в додатку А</w:t>
      </w:r>
      <w:r w:rsidR="007F2414">
        <w:t>, рисунок сайту частина 3</w:t>
      </w:r>
      <w:r>
        <w:t>)</w:t>
      </w:r>
    </w:p>
    <w:p w14:paraId="3C9A52AD" w14:textId="07629E2D" w:rsidR="008A2BCF" w:rsidRDefault="008A2BCF" w:rsidP="008A2BCF">
      <w:pPr>
        <w:pStyle w:val="a5"/>
      </w:pPr>
      <w:r>
        <w:br w:type="page"/>
      </w:r>
    </w:p>
    <w:p w14:paraId="09AC1CB9" w14:textId="77777777" w:rsidR="00212E61" w:rsidRPr="000F5BBC" w:rsidRDefault="00896E7C" w:rsidP="00896E7C">
      <w:pPr>
        <w:pStyle w:val="a3"/>
      </w:pPr>
      <w:r w:rsidRPr="000F5BBC">
        <w:lastRenderedPageBreak/>
        <w:t>Висновок</w:t>
      </w:r>
    </w:p>
    <w:p w14:paraId="2AD69726" w14:textId="77777777" w:rsidR="007A5FDD" w:rsidRPr="000F5BBC" w:rsidRDefault="007A5FDD" w:rsidP="007A5FDD">
      <w:pPr>
        <w:pStyle w:val="a5"/>
      </w:pPr>
    </w:p>
    <w:p w14:paraId="5C4782DC" w14:textId="51E7B1EE" w:rsidR="006F1CFC" w:rsidRPr="000F5BBC" w:rsidRDefault="00A411B0">
      <w:pPr>
        <w:spacing w:after="0" w:line="240" w:lineRule="auto"/>
        <w:jc w:val="both"/>
        <w:rPr>
          <w:rFonts w:eastAsia="Times New Roman"/>
          <w:color w:val="000000" w:themeColor="text1"/>
          <w:lang w:eastAsia="ru-RU"/>
        </w:rPr>
      </w:pPr>
      <w:r w:rsidRPr="00A411B0">
        <w:rPr>
          <w:rFonts w:eastAsia="Times New Roman"/>
          <w:color w:val="000000" w:themeColor="text1"/>
          <w:lang w:eastAsia="ru-RU"/>
        </w:rPr>
        <w:t xml:space="preserve">виконуючи лабораторну роботу </w:t>
      </w:r>
      <w:r>
        <w:rPr>
          <w:rFonts w:eastAsia="Times New Roman"/>
          <w:color w:val="000000" w:themeColor="text1"/>
          <w:lang w:eastAsia="ru-RU"/>
        </w:rPr>
        <w:t xml:space="preserve">було </w:t>
      </w:r>
      <w:r w:rsidRPr="00A411B0">
        <w:rPr>
          <w:rFonts w:eastAsia="Times New Roman"/>
          <w:color w:val="000000" w:themeColor="text1"/>
          <w:lang w:eastAsia="ru-RU"/>
        </w:rPr>
        <w:t>отрима</w:t>
      </w:r>
      <w:r>
        <w:rPr>
          <w:rFonts w:eastAsia="Times New Roman"/>
          <w:color w:val="000000" w:themeColor="text1"/>
          <w:lang w:eastAsia="ru-RU"/>
        </w:rPr>
        <w:t>но</w:t>
      </w:r>
      <w:r w:rsidRPr="00A411B0">
        <w:rPr>
          <w:rFonts w:eastAsia="Times New Roman"/>
          <w:color w:val="000000" w:themeColor="text1"/>
          <w:lang w:eastAsia="ru-RU"/>
        </w:rPr>
        <w:t xml:space="preserve"> навички розробки паперового прототипу, вибору та формулювання метафор об’єктів, </w:t>
      </w:r>
      <w:r>
        <w:rPr>
          <w:rFonts w:eastAsia="Times New Roman"/>
          <w:color w:val="000000" w:themeColor="text1"/>
          <w:lang w:eastAsia="ru-RU"/>
        </w:rPr>
        <w:t>отримано навички</w:t>
      </w:r>
      <w:r w:rsidRPr="00A411B0">
        <w:rPr>
          <w:rFonts w:eastAsia="Times New Roman"/>
          <w:color w:val="000000" w:themeColor="text1"/>
          <w:lang w:eastAsia="ru-RU"/>
        </w:rPr>
        <w:t xml:space="preserve"> виділяти точки фокусування користувача на елементах сайту, описувати візуальний потік та візуальну ієрархію сайту.</w:t>
      </w:r>
      <w:r w:rsidR="006F1CFC" w:rsidRPr="000F5BBC">
        <w:br w:type="page"/>
      </w:r>
    </w:p>
    <w:p w14:paraId="3E741F78" w14:textId="77777777" w:rsidR="006F1CFC" w:rsidRPr="00A66774" w:rsidRDefault="00643ED5" w:rsidP="00B55B39">
      <w:pPr>
        <w:pStyle w:val="a3"/>
        <w:spacing w:after="240"/>
        <w:rPr>
          <w:b w:val="0"/>
          <w:bCs w:val="0"/>
          <w:caps w:val="0"/>
        </w:rPr>
      </w:pPr>
      <w:r w:rsidRPr="00643ED5">
        <w:rPr>
          <w:i/>
          <w:iCs/>
          <w:caps w:val="0"/>
        </w:rPr>
        <w:lastRenderedPageBreak/>
        <w:t>Додаток</w:t>
      </w:r>
      <w:r w:rsidR="006F1CFC" w:rsidRPr="00643ED5">
        <w:rPr>
          <w:i/>
          <w:iCs/>
        </w:rPr>
        <w:t xml:space="preserve"> А</w:t>
      </w:r>
      <w:r w:rsidR="006F1CFC" w:rsidRPr="000F5BBC">
        <w:br/>
      </w:r>
      <w:r w:rsidR="00630454" w:rsidRPr="00A66774">
        <w:rPr>
          <w:b w:val="0"/>
          <w:bCs w:val="0"/>
          <w:caps w:val="0"/>
        </w:rPr>
        <w:t xml:space="preserve">вигляд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19"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14:paraId="07E80781" w14:textId="77777777" w:rsidR="00B55B39" w:rsidRPr="000F5BBC" w:rsidRDefault="00630454" w:rsidP="00B55B39">
      <w:pPr>
        <w:pStyle w:val="a9"/>
      </w:pPr>
      <w:r w:rsidRPr="000F5BBC">
        <w:rPr>
          <w:noProof/>
        </w:rPr>
        <w:drawing>
          <wp:inline distT="0" distB="0" distL="0" distR="0" wp14:anchorId="4604EF4A" wp14:editId="465CCC0A">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20"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14:paraId="6B748939" w14:textId="1CA7007C" w:rsidR="00B55B39" w:rsidRPr="000F5BBC" w:rsidRDefault="00B55B39" w:rsidP="00B55B39">
      <w:pPr>
        <w:pStyle w:val="a9"/>
      </w:pPr>
      <w:r w:rsidRPr="000F5BBC">
        <w:lastRenderedPageBreak/>
        <w:t xml:space="preserve">Рисунок </w:t>
      </w:r>
      <w:r w:rsidRPr="000F5BBC">
        <w:fldChar w:fldCharType="begin"/>
      </w:r>
      <w:r w:rsidRPr="000F5BBC">
        <w:instrText xml:space="preserve"> SEQ Рисунок \* ARABIC </w:instrText>
      </w:r>
      <w:r w:rsidRPr="000F5BBC">
        <w:fldChar w:fldCharType="separate"/>
      </w:r>
      <w:r w:rsidR="00387980">
        <w:rPr>
          <w:noProof/>
        </w:rPr>
        <w:t>8</w:t>
      </w:r>
      <w:r w:rsidRPr="000F5BBC">
        <w:fldChar w:fldCharType="end"/>
      </w:r>
      <w:r w:rsidRPr="000F5BBC">
        <w:t xml:space="preserve"> – сайт частина 1</w:t>
      </w:r>
    </w:p>
    <w:p w14:paraId="70C133BC" w14:textId="77777777" w:rsidR="00B55B39" w:rsidRPr="000F5BBC" w:rsidRDefault="00B55B39" w:rsidP="00B55B39">
      <w:pPr>
        <w:pStyle w:val="a9"/>
      </w:pPr>
      <w:r w:rsidRPr="000F5BBC">
        <w:rPr>
          <w:noProof/>
        </w:rPr>
        <w:drawing>
          <wp:inline distT="0" distB="0" distL="0" distR="0" wp14:anchorId="710C7385" wp14:editId="05B8B7FF">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21"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14:paraId="3EEAA005" w14:textId="0021BDC8" w:rsidR="00204099"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9</w:t>
      </w:r>
      <w:r w:rsidRPr="000F5BBC">
        <w:fldChar w:fldCharType="end"/>
      </w:r>
      <w:r w:rsidRPr="000F5BBC">
        <w:t xml:space="preserve"> – сайт частина 2</w:t>
      </w:r>
    </w:p>
    <w:p w14:paraId="297A5775" w14:textId="77777777" w:rsidR="00204099" w:rsidRDefault="00204099">
      <w:pPr>
        <w:spacing w:after="0" w:line="240" w:lineRule="auto"/>
        <w:jc w:val="both"/>
        <w:rPr>
          <w:rFonts w:eastAsia="Times New Roman"/>
          <w:color w:val="000000" w:themeColor="text1"/>
          <w:lang w:eastAsia="ru-RU"/>
        </w:rPr>
      </w:pPr>
      <w:r>
        <w:br w:type="page"/>
      </w:r>
    </w:p>
    <w:p w14:paraId="6FA050AB" w14:textId="77777777" w:rsidR="00B55B39" w:rsidRPr="000F5BBC" w:rsidRDefault="00B55B39" w:rsidP="00B55B39">
      <w:pPr>
        <w:pStyle w:val="a9"/>
      </w:pPr>
      <w:r w:rsidRPr="000F5BBC">
        <w:rPr>
          <w:noProof/>
        </w:rPr>
        <w:lastRenderedPageBreak/>
        <w:drawing>
          <wp:inline distT="0" distB="0" distL="0" distR="0" wp14:anchorId="1A775CB9" wp14:editId="73EC2757">
            <wp:extent cx="5954188" cy="8636000"/>
            <wp:effectExtent l="0" t="0" r="8890" b="0"/>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22" cstate="print">
                      <a:extLst>
                        <a:ext uri="{28A0092B-C50C-407E-A947-70E740481C1C}">
                          <a14:useLocalDpi xmlns:a14="http://schemas.microsoft.com/office/drawing/2010/main" val="0"/>
                        </a:ext>
                      </a:extLst>
                    </a:blip>
                    <a:srcRect t="62170"/>
                    <a:stretch/>
                  </pic:blipFill>
                  <pic:spPr bwMode="auto">
                    <a:xfrm>
                      <a:off x="0" y="0"/>
                      <a:ext cx="5960240" cy="8644778"/>
                    </a:xfrm>
                    <a:prstGeom prst="rect">
                      <a:avLst/>
                    </a:prstGeom>
                    <a:ln>
                      <a:noFill/>
                    </a:ln>
                    <a:extLst>
                      <a:ext uri="{53640926-AAD7-44D8-BBD7-CCE9431645EC}">
                        <a14:shadowObscured xmlns:a14="http://schemas.microsoft.com/office/drawing/2010/main"/>
                      </a:ext>
                    </a:extLst>
                  </pic:spPr>
                </pic:pic>
              </a:graphicData>
            </a:graphic>
          </wp:inline>
        </w:drawing>
      </w:r>
    </w:p>
    <w:p w14:paraId="7443B245" w14:textId="0620EBE5"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10</w:t>
      </w:r>
      <w:r w:rsidRPr="000F5BBC">
        <w:fldChar w:fldCharType="end"/>
      </w:r>
      <w:r w:rsidRPr="000F5BBC">
        <w:t xml:space="preserve"> – сайт частина 3</w:t>
      </w:r>
    </w:p>
    <w:sectPr w:rsidR="00B55B39" w:rsidRPr="000F5BBC" w:rsidSect="00F20990">
      <w:headerReference w:type="even" r:id="rId23"/>
      <w:headerReference w:type="default" r:id="rId24"/>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1BC08" w14:textId="77777777" w:rsidR="003C0DB9" w:rsidRDefault="003C0DB9" w:rsidP="00F20990">
      <w:pPr>
        <w:spacing w:after="0" w:line="240" w:lineRule="auto"/>
      </w:pPr>
      <w:r>
        <w:separator/>
      </w:r>
    </w:p>
  </w:endnote>
  <w:endnote w:type="continuationSeparator" w:id="0">
    <w:p w14:paraId="216FDE24" w14:textId="77777777" w:rsidR="003C0DB9" w:rsidRDefault="003C0DB9"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3F6C3" w14:textId="77777777" w:rsidR="003C0DB9" w:rsidRDefault="003C0DB9" w:rsidP="00F20990">
      <w:pPr>
        <w:spacing w:after="0" w:line="240" w:lineRule="auto"/>
      </w:pPr>
      <w:r>
        <w:separator/>
      </w:r>
    </w:p>
  </w:footnote>
  <w:footnote w:type="continuationSeparator" w:id="0">
    <w:p w14:paraId="09D7BE37" w14:textId="77777777" w:rsidR="003C0DB9" w:rsidRDefault="003C0DB9"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EndPr>
      <w:rPr>
        <w:rStyle w:val="af9"/>
      </w:rPr>
    </w:sdtEnd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EndPr>
      <w:rPr>
        <w:rStyle w:val="af9"/>
      </w:rPr>
    </w:sdtEnd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2"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5"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16"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19" w15:restartNumberingAfterBreak="0">
    <w:nsid w:val="43B9483D"/>
    <w:multiLevelType w:val="hybridMultilevel"/>
    <w:tmpl w:val="A92C69B4"/>
    <w:lvl w:ilvl="0" w:tplc="C74EB978">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0"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1"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2"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3"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25"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2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2"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3"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4"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35"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38"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33"/>
  </w:num>
  <w:num w:numId="2">
    <w:abstractNumId w:val="11"/>
  </w:num>
  <w:num w:numId="3">
    <w:abstractNumId w:val="7"/>
  </w:num>
  <w:num w:numId="4">
    <w:abstractNumId w:val="28"/>
  </w:num>
  <w:num w:numId="5">
    <w:abstractNumId w:val="9"/>
  </w:num>
  <w:num w:numId="6">
    <w:abstractNumId w:val="26"/>
  </w:num>
  <w:num w:numId="7">
    <w:abstractNumId w:val="42"/>
  </w:num>
  <w:num w:numId="8">
    <w:abstractNumId w:val="35"/>
  </w:num>
  <w:num w:numId="9">
    <w:abstractNumId w:val="30"/>
  </w:num>
  <w:num w:numId="10">
    <w:abstractNumId w:val="20"/>
  </w:num>
  <w:num w:numId="11">
    <w:abstractNumId w:val="23"/>
  </w:num>
  <w:num w:numId="12">
    <w:abstractNumId w:val="14"/>
  </w:num>
  <w:num w:numId="13">
    <w:abstractNumId w:val="27"/>
  </w:num>
  <w:num w:numId="14">
    <w:abstractNumId w:val="13"/>
  </w:num>
  <w:num w:numId="15">
    <w:abstractNumId w:val="38"/>
  </w:num>
  <w:num w:numId="16">
    <w:abstractNumId w:val="3"/>
  </w:num>
  <w:num w:numId="17">
    <w:abstractNumId w:val="0"/>
  </w:num>
  <w:num w:numId="18">
    <w:abstractNumId w:val="36"/>
  </w:num>
  <w:num w:numId="19">
    <w:abstractNumId w:val="10"/>
  </w:num>
  <w:num w:numId="20">
    <w:abstractNumId w:val="17"/>
  </w:num>
  <w:num w:numId="21">
    <w:abstractNumId w:val="40"/>
  </w:num>
  <w:num w:numId="22">
    <w:abstractNumId w:val="4"/>
  </w:num>
  <w:num w:numId="23">
    <w:abstractNumId w:val="6"/>
  </w:num>
  <w:num w:numId="24">
    <w:abstractNumId w:val="29"/>
  </w:num>
  <w:num w:numId="25">
    <w:abstractNumId w:val="41"/>
  </w:num>
  <w:num w:numId="26">
    <w:abstractNumId w:val="32"/>
  </w:num>
  <w:num w:numId="27">
    <w:abstractNumId w:val="39"/>
  </w:num>
  <w:num w:numId="28">
    <w:abstractNumId w:val="16"/>
  </w:num>
  <w:num w:numId="29">
    <w:abstractNumId w:val="22"/>
  </w:num>
  <w:num w:numId="30">
    <w:abstractNumId w:val="8"/>
  </w:num>
  <w:num w:numId="31">
    <w:abstractNumId w:val="34"/>
  </w:num>
  <w:num w:numId="32">
    <w:abstractNumId w:val="37"/>
  </w:num>
  <w:num w:numId="33">
    <w:abstractNumId w:val="15"/>
  </w:num>
  <w:num w:numId="34">
    <w:abstractNumId w:val="18"/>
  </w:num>
  <w:num w:numId="35">
    <w:abstractNumId w:val="5"/>
  </w:num>
  <w:num w:numId="36">
    <w:abstractNumId w:val="21"/>
  </w:num>
  <w:num w:numId="37">
    <w:abstractNumId w:val="25"/>
  </w:num>
  <w:num w:numId="38">
    <w:abstractNumId w:val="12"/>
  </w:num>
  <w:num w:numId="39">
    <w:abstractNumId w:val="15"/>
  </w:num>
  <w:num w:numId="40">
    <w:abstractNumId w:val="1"/>
  </w:num>
  <w:num w:numId="41">
    <w:abstractNumId w:val="24"/>
  </w:num>
  <w:num w:numId="42">
    <w:abstractNumId w:val="2"/>
  </w:num>
  <w:num w:numId="43">
    <w:abstractNumId w:val="31"/>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56D8C"/>
    <w:rsid w:val="0007358B"/>
    <w:rsid w:val="00076BA3"/>
    <w:rsid w:val="00084853"/>
    <w:rsid w:val="0008539C"/>
    <w:rsid w:val="00092ED0"/>
    <w:rsid w:val="00093543"/>
    <w:rsid w:val="0009431B"/>
    <w:rsid w:val="00095BCB"/>
    <w:rsid w:val="000A396F"/>
    <w:rsid w:val="000B6349"/>
    <w:rsid w:val="000B7407"/>
    <w:rsid w:val="000C304F"/>
    <w:rsid w:val="000D3368"/>
    <w:rsid w:val="000D7893"/>
    <w:rsid w:val="000F5BBC"/>
    <w:rsid w:val="000F5E21"/>
    <w:rsid w:val="000F73A4"/>
    <w:rsid w:val="00102D0B"/>
    <w:rsid w:val="00110330"/>
    <w:rsid w:val="00111248"/>
    <w:rsid w:val="00123D57"/>
    <w:rsid w:val="00126148"/>
    <w:rsid w:val="00137311"/>
    <w:rsid w:val="001467F5"/>
    <w:rsid w:val="00152595"/>
    <w:rsid w:val="00160D84"/>
    <w:rsid w:val="00165796"/>
    <w:rsid w:val="00182FB3"/>
    <w:rsid w:val="001B2338"/>
    <w:rsid w:val="001B2E68"/>
    <w:rsid w:val="001C2FE5"/>
    <w:rsid w:val="001D346F"/>
    <w:rsid w:val="001E443E"/>
    <w:rsid w:val="001E6883"/>
    <w:rsid w:val="001F349B"/>
    <w:rsid w:val="00204099"/>
    <w:rsid w:val="00211553"/>
    <w:rsid w:val="00212E61"/>
    <w:rsid w:val="00223D4A"/>
    <w:rsid w:val="00224561"/>
    <w:rsid w:val="002247A4"/>
    <w:rsid w:val="00226016"/>
    <w:rsid w:val="002478DF"/>
    <w:rsid w:val="00250C7A"/>
    <w:rsid w:val="002610D2"/>
    <w:rsid w:val="0026328C"/>
    <w:rsid w:val="00263308"/>
    <w:rsid w:val="00290964"/>
    <w:rsid w:val="002A16FC"/>
    <w:rsid w:val="002A420E"/>
    <w:rsid w:val="002C2709"/>
    <w:rsid w:val="002C3EA5"/>
    <w:rsid w:val="002D3861"/>
    <w:rsid w:val="002E17DA"/>
    <w:rsid w:val="00306E5A"/>
    <w:rsid w:val="003128CC"/>
    <w:rsid w:val="00326730"/>
    <w:rsid w:val="00330F47"/>
    <w:rsid w:val="00332B40"/>
    <w:rsid w:val="00334257"/>
    <w:rsid w:val="00346433"/>
    <w:rsid w:val="00351510"/>
    <w:rsid w:val="00363683"/>
    <w:rsid w:val="00363D28"/>
    <w:rsid w:val="00371AF6"/>
    <w:rsid w:val="00372C78"/>
    <w:rsid w:val="00374901"/>
    <w:rsid w:val="003752F7"/>
    <w:rsid w:val="003761A6"/>
    <w:rsid w:val="00387980"/>
    <w:rsid w:val="0039463E"/>
    <w:rsid w:val="003A4C1C"/>
    <w:rsid w:val="003B24E5"/>
    <w:rsid w:val="003C084A"/>
    <w:rsid w:val="003C0DB9"/>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713DB"/>
    <w:rsid w:val="004770FB"/>
    <w:rsid w:val="004874E3"/>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3497"/>
    <w:rsid w:val="00507DAF"/>
    <w:rsid w:val="00511A6B"/>
    <w:rsid w:val="00512391"/>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20007"/>
    <w:rsid w:val="00622750"/>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A6E39"/>
    <w:rsid w:val="006B4ED6"/>
    <w:rsid w:val="006C3D66"/>
    <w:rsid w:val="006C44F9"/>
    <w:rsid w:val="006D0F29"/>
    <w:rsid w:val="006D6AC9"/>
    <w:rsid w:val="006E1713"/>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5EF1"/>
    <w:rsid w:val="007A05C5"/>
    <w:rsid w:val="007A4C37"/>
    <w:rsid w:val="007A5FDD"/>
    <w:rsid w:val="007B2B8D"/>
    <w:rsid w:val="007B5691"/>
    <w:rsid w:val="007B6911"/>
    <w:rsid w:val="007C1A24"/>
    <w:rsid w:val="007D281C"/>
    <w:rsid w:val="007D2FF2"/>
    <w:rsid w:val="007E16C8"/>
    <w:rsid w:val="007F2414"/>
    <w:rsid w:val="00802127"/>
    <w:rsid w:val="0080587A"/>
    <w:rsid w:val="0082390B"/>
    <w:rsid w:val="00844194"/>
    <w:rsid w:val="00856171"/>
    <w:rsid w:val="00857BA7"/>
    <w:rsid w:val="0086299A"/>
    <w:rsid w:val="00883CF7"/>
    <w:rsid w:val="00896E7C"/>
    <w:rsid w:val="008A2BCF"/>
    <w:rsid w:val="008A2DE2"/>
    <w:rsid w:val="008B6D16"/>
    <w:rsid w:val="008B6E4E"/>
    <w:rsid w:val="008C2F5C"/>
    <w:rsid w:val="008C43DD"/>
    <w:rsid w:val="008E2AFE"/>
    <w:rsid w:val="00900C85"/>
    <w:rsid w:val="00926F23"/>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411B0"/>
    <w:rsid w:val="00A506D4"/>
    <w:rsid w:val="00A5790C"/>
    <w:rsid w:val="00A60DFD"/>
    <w:rsid w:val="00A66774"/>
    <w:rsid w:val="00A77409"/>
    <w:rsid w:val="00A86B61"/>
    <w:rsid w:val="00AB3A9F"/>
    <w:rsid w:val="00AC1087"/>
    <w:rsid w:val="00AC49C9"/>
    <w:rsid w:val="00AC4FEE"/>
    <w:rsid w:val="00AC745B"/>
    <w:rsid w:val="00AD22C5"/>
    <w:rsid w:val="00AD6AD3"/>
    <w:rsid w:val="00AD7E1D"/>
    <w:rsid w:val="00AD7EDD"/>
    <w:rsid w:val="00AE1F9F"/>
    <w:rsid w:val="00AE1FEC"/>
    <w:rsid w:val="00AF1923"/>
    <w:rsid w:val="00AF421F"/>
    <w:rsid w:val="00AF6D8F"/>
    <w:rsid w:val="00B059F3"/>
    <w:rsid w:val="00B1680B"/>
    <w:rsid w:val="00B32706"/>
    <w:rsid w:val="00B33A4C"/>
    <w:rsid w:val="00B452CB"/>
    <w:rsid w:val="00B4721E"/>
    <w:rsid w:val="00B521F2"/>
    <w:rsid w:val="00B54F18"/>
    <w:rsid w:val="00B55B39"/>
    <w:rsid w:val="00B56C26"/>
    <w:rsid w:val="00B67D9E"/>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CF250F"/>
    <w:rsid w:val="00CF70D2"/>
    <w:rsid w:val="00D02CE6"/>
    <w:rsid w:val="00D03E03"/>
    <w:rsid w:val="00D04206"/>
    <w:rsid w:val="00D1584D"/>
    <w:rsid w:val="00D17A38"/>
    <w:rsid w:val="00D20282"/>
    <w:rsid w:val="00D25571"/>
    <w:rsid w:val="00D33F3C"/>
    <w:rsid w:val="00D360F0"/>
    <w:rsid w:val="00D45FDA"/>
    <w:rsid w:val="00D45FFE"/>
    <w:rsid w:val="00D46C02"/>
    <w:rsid w:val="00D63B25"/>
    <w:rsid w:val="00D66FDB"/>
    <w:rsid w:val="00D804D5"/>
    <w:rsid w:val="00D810F0"/>
    <w:rsid w:val="00D840AB"/>
    <w:rsid w:val="00DA2009"/>
    <w:rsid w:val="00DB0744"/>
    <w:rsid w:val="00DB4024"/>
    <w:rsid w:val="00DC72A0"/>
    <w:rsid w:val="00DF6A4F"/>
    <w:rsid w:val="00DF768B"/>
    <w:rsid w:val="00DF7974"/>
    <w:rsid w:val="00E022C0"/>
    <w:rsid w:val="00E12E39"/>
    <w:rsid w:val="00E23300"/>
    <w:rsid w:val="00E2614C"/>
    <w:rsid w:val="00E31D51"/>
    <w:rsid w:val="00E3221F"/>
    <w:rsid w:val="00E45F14"/>
    <w:rsid w:val="00E5567D"/>
    <w:rsid w:val="00E608C1"/>
    <w:rsid w:val="00E737C0"/>
    <w:rsid w:val="00E87543"/>
    <w:rsid w:val="00EB5AF4"/>
    <w:rsid w:val="00EC41F3"/>
    <w:rsid w:val="00EC58F6"/>
    <w:rsid w:val="00EC73E0"/>
    <w:rsid w:val="00ED15E9"/>
    <w:rsid w:val="00F01910"/>
    <w:rsid w:val="00F10C53"/>
    <w:rsid w:val="00F1525E"/>
    <w:rsid w:val="00F16919"/>
    <w:rsid w:val="00F20990"/>
    <w:rsid w:val="00F22641"/>
    <w:rsid w:val="00F332A3"/>
    <w:rsid w:val="00F33665"/>
    <w:rsid w:val="00F35010"/>
    <w:rsid w:val="00F43D72"/>
    <w:rsid w:val="00F43DBF"/>
    <w:rsid w:val="00F43F08"/>
    <w:rsid w:val="00F65E1B"/>
    <w:rsid w:val="00F76469"/>
    <w:rsid w:val="00F838D5"/>
    <w:rsid w:val="00FA1A55"/>
    <w:rsid w:val="00FB04EA"/>
    <w:rsid w:val="00FB389C"/>
    <w:rsid w:val="00FB5EC2"/>
    <w:rsid w:val="00FC3EEC"/>
    <w:rsid w:val="00FD0053"/>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3917">
      <w:bodyDiv w:val="1"/>
      <w:marLeft w:val="0"/>
      <w:marRight w:val="0"/>
      <w:marTop w:val="0"/>
      <w:marBottom w:val="0"/>
      <w:divBdr>
        <w:top w:val="none" w:sz="0" w:space="0" w:color="auto"/>
        <w:left w:val="none" w:sz="0" w:space="0" w:color="auto"/>
        <w:bottom w:val="none" w:sz="0" w:space="0" w:color="auto"/>
        <w:right w:val="none" w:sz="0" w:space="0" w:color="auto"/>
      </w:divBdr>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73496318">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003770939">
      <w:bodyDiv w:val="1"/>
      <w:marLeft w:val="0"/>
      <w:marRight w:val="0"/>
      <w:marTop w:val="0"/>
      <w:marBottom w:val="0"/>
      <w:divBdr>
        <w:top w:val="none" w:sz="0" w:space="0" w:color="auto"/>
        <w:left w:val="none" w:sz="0" w:space="0" w:color="auto"/>
        <w:bottom w:val="none" w:sz="0" w:space="0" w:color="auto"/>
        <w:right w:val="none" w:sz="0" w:space="0" w:color="auto"/>
      </w:divBdr>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kontramarka.ua/uk/theatr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TotalTime>
  <Pages>17</Pages>
  <Words>2389</Words>
  <Characters>13622</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127</cp:revision>
  <dcterms:created xsi:type="dcterms:W3CDTF">2020-11-27T18:32:00Z</dcterms:created>
  <dcterms:modified xsi:type="dcterms:W3CDTF">2023-12-01T06:56:00Z</dcterms:modified>
</cp:coreProperties>
</file>